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8C" w:rsidRPr="00757DBD" w:rsidRDefault="00FE568C" w:rsidP="00FE568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757DBD">
        <w:rPr>
          <w:rFonts w:ascii="Times New Roman" w:hAnsi="Times New Roman" w:cs="Times New Roman"/>
          <w:b/>
          <w:sz w:val="20"/>
          <w:szCs w:val="20"/>
        </w:rPr>
        <w:t>№ 08 существенный факт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665"/>
        <w:gridCol w:w="2710"/>
        <w:gridCol w:w="246"/>
        <w:gridCol w:w="1431"/>
        <w:gridCol w:w="856"/>
        <w:gridCol w:w="302"/>
        <w:gridCol w:w="1508"/>
        <w:gridCol w:w="94"/>
        <w:gridCol w:w="1431"/>
      </w:tblGrid>
      <w:tr w:rsidR="00FE568C" w:rsidRPr="00757DBD" w:rsidTr="003C2101">
        <w:trPr>
          <w:trHeight w:val="347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E568C" w:rsidRPr="00757DBD" w:rsidRDefault="00FE568C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757DB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1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568C" w:rsidRPr="00757DBD" w:rsidRDefault="00FE568C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757DBD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1A04BD" w:rsidRPr="00757DBD" w:rsidTr="003C21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757DBD" w:rsidRDefault="001A04BD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757DBD" w:rsidRDefault="001A04BD" w:rsidP="003C2101">
            <w:pPr>
              <w:pStyle w:val="a3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Полное: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757DBD" w:rsidRDefault="001A04BD" w:rsidP="00E966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</w:t>
            </w:r>
            <w:r w:rsidRPr="00757DBD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ESKI </w:t>
            </w: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57DBD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JUVA</w:t>
            </w: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 xml:space="preserve"> DEHQON BOZORI»</w:t>
            </w:r>
          </w:p>
        </w:tc>
      </w:tr>
      <w:tr w:rsidR="001A04BD" w:rsidRPr="00757DBD" w:rsidTr="003C21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757DBD" w:rsidRDefault="001A04BD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757DBD" w:rsidRDefault="001A04BD" w:rsidP="003C2101">
            <w:pPr>
              <w:pStyle w:val="a3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Сокращенное: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757DBD" w:rsidRDefault="001A04BD" w:rsidP="00E966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  <w:r w:rsidRPr="00757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Pr="00757DBD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ESKI </w:t>
            </w:r>
            <w:r w:rsidRPr="00757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757DBD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JUVA</w:t>
            </w:r>
            <w:r w:rsidRPr="00757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DEHQON BOZORI»</w:t>
            </w:r>
          </w:p>
        </w:tc>
      </w:tr>
      <w:tr w:rsidR="00FE568C" w:rsidRPr="00757DBD" w:rsidTr="003C21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Pr="00757DBD" w:rsidRDefault="00FE568C" w:rsidP="003C21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757DBD" w:rsidRDefault="00FE568C" w:rsidP="003C2101">
            <w:pPr>
              <w:pStyle w:val="a3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757DBD">
              <w:rPr>
                <w:sz w:val="20"/>
                <w:szCs w:val="20"/>
              </w:rPr>
              <w:t>биржевого</w:t>
            </w:r>
            <w:proofErr w:type="gramEnd"/>
            <w:r w:rsidRPr="00757DBD">
              <w:rPr>
                <w:sz w:val="20"/>
                <w:szCs w:val="20"/>
              </w:rPr>
              <w:t xml:space="preserve"> </w:t>
            </w:r>
            <w:proofErr w:type="spellStart"/>
            <w:r w:rsidRPr="00757DBD">
              <w:rPr>
                <w:sz w:val="20"/>
                <w:szCs w:val="20"/>
              </w:rPr>
              <w:t>тикера</w:t>
            </w:r>
            <w:proofErr w:type="spellEnd"/>
            <w:r w:rsidRPr="00757DBD">
              <w:rPr>
                <w:sz w:val="20"/>
                <w:szCs w:val="20"/>
              </w:rPr>
              <w:t>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68C" w:rsidRPr="00757DBD" w:rsidRDefault="00FE568C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68C" w:rsidRPr="00757DBD" w:rsidTr="003C2101">
        <w:trPr>
          <w:trHeight w:val="332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E568C" w:rsidRPr="00757DBD" w:rsidRDefault="00FE568C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757DBD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568C" w:rsidRPr="00757DBD" w:rsidRDefault="00FE568C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757DBD">
              <w:rPr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1A04BD" w:rsidRPr="00757DBD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757DBD" w:rsidRDefault="001A04BD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757DBD" w:rsidRDefault="001A04BD" w:rsidP="003C2101">
            <w:pPr>
              <w:pStyle w:val="a3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757DBD" w:rsidRDefault="001A04BD" w:rsidP="00E966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ашкент</w:t>
            </w:r>
            <w:proofErr w:type="spellEnd"/>
            <w:r w:rsidRPr="00757D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Шайхонтохурский</w:t>
            </w:r>
            <w:proofErr w:type="spellEnd"/>
            <w:r w:rsidRPr="00757DBD">
              <w:rPr>
                <w:rFonts w:ascii="Times New Roman" w:hAnsi="Times New Roman" w:cs="Times New Roman"/>
                <w:sz w:val="20"/>
                <w:szCs w:val="20"/>
              </w:rPr>
              <w:t xml:space="preserve"> район, Базарная пл.28</w:t>
            </w:r>
          </w:p>
        </w:tc>
      </w:tr>
      <w:tr w:rsidR="001A04BD" w:rsidRPr="00757DBD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757DBD" w:rsidRDefault="001A04BD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757DBD" w:rsidRDefault="001A04BD" w:rsidP="003C2101">
            <w:pPr>
              <w:pStyle w:val="a3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757DBD" w:rsidRDefault="001A04BD" w:rsidP="00E966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 xml:space="preserve">100002, </w:t>
            </w:r>
            <w:proofErr w:type="spellStart"/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ашкент</w:t>
            </w:r>
            <w:proofErr w:type="spellEnd"/>
            <w:r w:rsidRPr="00757D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Шайхонтохурский</w:t>
            </w:r>
            <w:proofErr w:type="spellEnd"/>
            <w:r w:rsidRPr="00757DBD">
              <w:rPr>
                <w:rFonts w:ascii="Times New Roman" w:hAnsi="Times New Roman" w:cs="Times New Roman"/>
                <w:sz w:val="20"/>
                <w:szCs w:val="20"/>
              </w:rPr>
              <w:t xml:space="preserve"> район, Базарная пл.28</w:t>
            </w:r>
          </w:p>
        </w:tc>
      </w:tr>
      <w:tr w:rsidR="001A04BD" w:rsidRPr="00757DBD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757DBD" w:rsidRDefault="001A04BD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757DBD" w:rsidRDefault="001A04BD" w:rsidP="003C2101">
            <w:pPr>
              <w:pStyle w:val="a3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757DBD" w:rsidRDefault="001A04BD" w:rsidP="00E966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Eski</w:t>
            </w:r>
            <w:proofErr w:type="spellEnd"/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57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juva</w:t>
            </w:r>
            <w:proofErr w:type="spellEnd"/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57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dehqon</w:t>
            </w:r>
            <w:proofErr w:type="spellEnd"/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57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bozori</w:t>
            </w:r>
            <w:proofErr w:type="spellEnd"/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757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757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A04BD" w:rsidRPr="00757DBD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757DBD" w:rsidRDefault="001A04BD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757DBD" w:rsidRDefault="001A04BD" w:rsidP="003C2101">
            <w:pPr>
              <w:pStyle w:val="a3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Официальный веб-сайт:*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757DBD" w:rsidRDefault="001A04BD" w:rsidP="00E966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757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proofErr w:type="gramEnd"/>
            <w:r w:rsidRPr="00757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eskijuva-bozori.uz</w:t>
            </w:r>
          </w:p>
        </w:tc>
      </w:tr>
      <w:tr w:rsidR="00FE568C" w:rsidRPr="00757DBD" w:rsidTr="003C2101">
        <w:trPr>
          <w:trHeight w:val="333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E568C" w:rsidRPr="00757DBD" w:rsidRDefault="00FE568C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3.</w:t>
            </w:r>
          </w:p>
        </w:tc>
        <w:tc>
          <w:tcPr>
            <w:tcW w:w="48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568C" w:rsidRPr="00757DBD" w:rsidRDefault="00FE568C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757DBD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FE568C" w:rsidRPr="00757DBD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Pr="00757DBD" w:rsidRDefault="00FE568C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757DBD" w:rsidRDefault="00FE568C" w:rsidP="003C2101">
            <w:pPr>
              <w:pStyle w:val="a3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68C" w:rsidRPr="00757DBD" w:rsidRDefault="00FE568C" w:rsidP="003C2101">
            <w:pPr>
              <w:pStyle w:val="a3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08</w:t>
            </w:r>
          </w:p>
        </w:tc>
      </w:tr>
      <w:tr w:rsidR="00FE568C" w:rsidRPr="00757DBD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Pr="00757DBD" w:rsidRDefault="00FE568C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757DBD" w:rsidRDefault="00FE568C" w:rsidP="003C2101">
            <w:pPr>
              <w:pStyle w:val="a3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68C" w:rsidRPr="00757DBD" w:rsidRDefault="00FE568C" w:rsidP="00674B8F">
            <w:pPr>
              <w:pStyle w:val="a3"/>
              <w:rPr>
                <w:b/>
                <w:sz w:val="20"/>
                <w:szCs w:val="20"/>
              </w:rPr>
            </w:pPr>
            <w:r w:rsidRPr="00757DBD">
              <w:rPr>
                <w:b/>
                <w:sz w:val="20"/>
                <w:szCs w:val="20"/>
              </w:rPr>
              <w:t xml:space="preserve">Изменение в персональном составе </w:t>
            </w:r>
            <w:r w:rsidR="00674B8F" w:rsidRPr="00757DBD">
              <w:rPr>
                <w:b/>
                <w:sz w:val="20"/>
                <w:szCs w:val="20"/>
              </w:rPr>
              <w:t>наблюдательного совета</w:t>
            </w:r>
          </w:p>
        </w:tc>
      </w:tr>
      <w:tr w:rsidR="00FE568C" w:rsidRPr="00757DBD" w:rsidTr="003C2101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68C" w:rsidRPr="00757DBD" w:rsidRDefault="00FE568C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757DBD" w:rsidRDefault="00FE568C" w:rsidP="003C2101">
            <w:pPr>
              <w:pStyle w:val="a3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в случае прекращения полномочия должностного лица</w:t>
            </w:r>
          </w:p>
        </w:tc>
      </w:tr>
      <w:tr w:rsidR="00FE568C" w:rsidRPr="00757DBD" w:rsidTr="00EF303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Pr="00757DBD" w:rsidRDefault="00FE568C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568C" w:rsidRPr="00757DBD" w:rsidRDefault="00FE568C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№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568C" w:rsidRPr="00757DBD" w:rsidRDefault="00FE568C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568C" w:rsidRPr="00757DBD" w:rsidRDefault="00FE568C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Должность</w:t>
            </w:r>
          </w:p>
        </w:tc>
        <w:tc>
          <w:tcPr>
            <w:tcW w:w="16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E568C" w:rsidRPr="00757DBD" w:rsidRDefault="00FE568C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 xml:space="preserve">Количество и тип акций, </w:t>
            </w:r>
            <w:r w:rsidRPr="00757DBD">
              <w:rPr>
                <w:sz w:val="20"/>
                <w:szCs w:val="20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8020C4" w:rsidRPr="00757DBD" w:rsidTr="00EF303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Pr="00757DBD" w:rsidRDefault="00FE568C" w:rsidP="000D6C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757DBD" w:rsidRDefault="00FE568C" w:rsidP="000D6C79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1.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757DBD" w:rsidRDefault="00EF3039" w:rsidP="000D6C79">
            <w:pPr>
              <w:pStyle w:val="a3"/>
              <w:spacing w:after="0" w:afterAutospacing="0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  <w:lang w:val="uz-Cyrl-UZ"/>
              </w:rPr>
              <w:t>Содиқов Шухрат Закирджанович</w:t>
            </w:r>
          </w:p>
        </w:tc>
        <w:tc>
          <w:tcPr>
            <w:tcW w:w="1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757DBD" w:rsidRDefault="00EF3039" w:rsidP="00EF3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йук</w:t>
            </w: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68C" w:rsidRPr="00757DBD" w:rsidRDefault="00FE568C" w:rsidP="000D6C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757DBD" w:rsidRDefault="00FE568C" w:rsidP="000D6C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020C4" w:rsidRPr="00757DBD" w:rsidTr="00EF3039">
        <w:trPr>
          <w:trHeight w:val="2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Pr="00757DBD" w:rsidRDefault="00FE568C" w:rsidP="000D6C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757DBD" w:rsidRDefault="00FE568C" w:rsidP="000D6C79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2.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757DBD" w:rsidRDefault="00EF3039" w:rsidP="000D6C79">
            <w:pPr>
              <w:pStyle w:val="a3"/>
              <w:spacing w:after="0" w:afterAutospacing="0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  <w:lang w:val="uz-Cyrl-UZ"/>
              </w:rPr>
              <w:t>Халиллаев Расулжон Аминбаевич</w:t>
            </w:r>
          </w:p>
        </w:tc>
        <w:tc>
          <w:tcPr>
            <w:tcW w:w="1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757DBD" w:rsidRDefault="00EF3039" w:rsidP="00EF3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 ҳокимлиги “Муниципал активларини бошқариш маркази” ДУК бўлим бошлиғи</w:t>
            </w: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68C" w:rsidRPr="00757DBD" w:rsidRDefault="00FE568C" w:rsidP="000D6C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757DBD" w:rsidRDefault="00FE568C" w:rsidP="000D6C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020C4" w:rsidRPr="00757DBD" w:rsidTr="00EF3039">
        <w:trPr>
          <w:trHeight w:val="2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3651" w:rsidRPr="00757DBD" w:rsidRDefault="00523651" w:rsidP="000D6C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23651" w:rsidRPr="00757DBD" w:rsidRDefault="00523651" w:rsidP="000D6C79">
            <w:pPr>
              <w:pStyle w:val="a3"/>
              <w:spacing w:after="0" w:afterAutospacing="0"/>
              <w:jc w:val="center"/>
              <w:rPr>
                <w:sz w:val="20"/>
                <w:szCs w:val="20"/>
                <w:lang w:val="uz-Cyrl-UZ"/>
              </w:rPr>
            </w:pPr>
            <w:r w:rsidRPr="00757DBD">
              <w:rPr>
                <w:sz w:val="20"/>
                <w:szCs w:val="20"/>
                <w:lang w:val="uz-Cyrl-UZ"/>
              </w:rPr>
              <w:t>3.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23651" w:rsidRPr="00757DBD" w:rsidRDefault="00EF3039" w:rsidP="000D6C79">
            <w:pPr>
              <w:pStyle w:val="a3"/>
              <w:spacing w:after="0" w:afterAutospacing="0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  <w:lang w:val="uz-Cyrl-UZ"/>
              </w:rPr>
              <w:t>Алимов Иномжон  Саидқулович</w:t>
            </w:r>
          </w:p>
        </w:tc>
        <w:tc>
          <w:tcPr>
            <w:tcW w:w="1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23651" w:rsidRPr="00757DBD" w:rsidRDefault="00EF3039" w:rsidP="00393B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 хокимияти Котибият мудири</w:t>
            </w: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23651" w:rsidRPr="00757DBD" w:rsidRDefault="00393B92" w:rsidP="000D6C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23651" w:rsidRPr="00757DBD" w:rsidRDefault="00393B92" w:rsidP="000D6C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</w:t>
            </w:r>
          </w:p>
        </w:tc>
      </w:tr>
      <w:tr w:rsidR="008020C4" w:rsidRPr="00757DBD" w:rsidTr="00EF3039">
        <w:trPr>
          <w:trHeight w:val="2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3651" w:rsidRPr="00757DBD" w:rsidRDefault="00523651" w:rsidP="000D6C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23651" w:rsidRPr="00757DBD" w:rsidRDefault="00523651" w:rsidP="000D6C79">
            <w:pPr>
              <w:pStyle w:val="a3"/>
              <w:spacing w:after="0" w:afterAutospacing="0"/>
              <w:jc w:val="center"/>
              <w:rPr>
                <w:sz w:val="20"/>
                <w:szCs w:val="20"/>
                <w:lang w:val="uz-Cyrl-UZ"/>
              </w:rPr>
            </w:pPr>
            <w:r w:rsidRPr="00757DBD">
              <w:rPr>
                <w:sz w:val="20"/>
                <w:szCs w:val="20"/>
                <w:lang w:val="uz-Cyrl-UZ"/>
              </w:rPr>
              <w:t>4.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23651" w:rsidRPr="00757DBD" w:rsidRDefault="00EF3039" w:rsidP="000D6C79">
            <w:pPr>
              <w:pStyle w:val="a3"/>
              <w:spacing w:after="0" w:afterAutospacing="0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  <w:lang w:val="uz-Cyrl-UZ"/>
              </w:rPr>
              <w:t>Кучаров Элмурод</w:t>
            </w:r>
          </w:p>
        </w:tc>
        <w:tc>
          <w:tcPr>
            <w:tcW w:w="1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23651" w:rsidRPr="00757DBD" w:rsidRDefault="00393B92" w:rsidP="00393B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23651" w:rsidRPr="00757DBD" w:rsidRDefault="00393B92" w:rsidP="000D6C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23651" w:rsidRPr="00757DBD" w:rsidRDefault="00393B92" w:rsidP="000D6C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</w:t>
            </w:r>
          </w:p>
        </w:tc>
      </w:tr>
      <w:tr w:rsidR="00EF3039" w:rsidRPr="00757DBD" w:rsidTr="00EF3039">
        <w:trPr>
          <w:trHeight w:val="2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3039" w:rsidRPr="00757DBD" w:rsidRDefault="00EF3039" w:rsidP="000D6C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F3039" w:rsidRPr="00757DBD" w:rsidRDefault="00EF3039" w:rsidP="000D6C79">
            <w:pPr>
              <w:pStyle w:val="a3"/>
              <w:spacing w:after="0" w:afterAutospacing="0"/>
              <w:jc w:val="center"/>
              <w:rPr>
                <w:sz w:val="20"/>
                <w:szCs w:val="20"/>
                <w:lang w:val="uz-Cyrl-UZ"/>
              </w:rPr>
            </w:pPr>
            <w:r w:rsidRPr="00757DBD">
              <w:rPr>
                <w:sz w:val="20"/>
                <w:szCs w:val="20"/>
                <w:lang w:val="uz-Cyrl-UZ"/>
              </w:rPr>
              <w:t>5.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F3039" w:rsidRPr="00757DBD" w:rsidRDefault="00EF3039" w:rsidP="000D6C79">
            <w:pPr>
              <w:pStyle w:val="a3"/>
              <w:spacing w:after="0" w:afterAutospacing="0"/>
              <w:rPr>
                <w:sz w:val="20"/>
                <w:szCs w:val="20"/>
                <w:lang w:val="uz-Cyrl-UZ"/>
              </w:rPr>
            </w:pPr>
            <w:r w:rsidRPr="00757DBD">
              <w:rPr>
                <w:sz w:val="20"/>
                <w:szCs w:val="20"/>
                <w:lang w:val="uz-Cyrl-UZ"/>
              </w:rPr>
              <w:t>Иброҳимов Тулқин Собитович</w:t>
            </w:r>
          </w:p>
        </w:tc>
        <w:tc>
          <w:tcPr>
            <w:tcW w:w="1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F3039" w:rsidRPr="00757DBD" w:rsidRDefault="00EF3039" w:rsidP="00393B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“Чор Су” савдо комплекси АЖ нинг ҳуқуқшуноси</w:t>
            </w: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F3039" w:rsidRPr="00757DBD" w:rsidRDefault="00EF3039" w:rsidP="000D6C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F3039" w:rsidRPr="00757DBD" w:rsidRDefault="00EF3039" w:rsidP="000D6C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EF3039" w:rsidRPr="00757DBD" w:rsidTr="00EF3039">
        <w:trPr>
          <w:trHeight w:val="2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3039" w:rsidRPr="00757DBD" w:rsidRDefault="00EF3039" w:rsidP="000D6C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F3039" w:rsidRPr="00757DBD" w:rsidRDefault="00EF3039" w:rsidP="000D6C79">
            <w:pPr>
              <w:pStyle w:val="a3"/>
              <w:spacing w:after="0" w:afterAutospacing="0"/>
              <w:jc w:val="center"/>
              <w:rPr>
                <w:sz w:val="20"/>
                <w:szCs w:val="20"/>
                <w:lang w:val="uz-Cyrl-UZ"/>
              </w:rPr>
            </w:pPr>
            <w:r w:rsidRPr="00757DBD">
              <w:rPr>
                <w:sz w:val="20"/>
                <w:szCs w:val="20"/>
                <w:lang w:val="uz-Cyrl-UZ"/>
              </w:rPr>
              <w:t>6.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F3039" w:rsidRPr="00757DBD" w:rsidRDefault="00EF3039" w:rsidP="000D6C79">
            <w:pPr>
              <w:pStyle w:val="a3"/>
              <w:spacing w:after="0" w:afterAutospacing="0"/>
              <w:rPr>
                <w:sz w:val="20"/>
                <w:szCs w:val="20"/>
                <w:lang w:val="uz-Cyrl-UZ"/>
              </w:rPr>
            </w:pPr>
            <w:r w:rsidRPr="00757DBD">
              <w:rPr>
                <w:sz w:val="20"/>
                <w:szCs w:val="20"/>
                <w:lang w:val="uz-Cyrl-UZ"/>
              </w:rPr>
              <w:t>Акбарова Яйра Сайдаминовна</w:t>
            </w:r>
          </w:p>
        </w:tc>
        <w:tc>
          <w:tcPr>
            <w:tcW w:w="1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F3039" w:rsidRPr="00757DBD" w:rsidRDefault="00EF3039" w:rsidP="00393B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 акциядори</w:t>
            </w: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F3039" w:rsidRPr="00757DBD" w:rsidRDefault="00EF3039" w:rsidP="000D6C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F3039" w:rsidRPr="00757DBD" w:rsidRDefault="00EF3039" w:rsidP="000D6C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накдсиз</w:t>
            </w:r>
          </w:p>
        </w:tc>
      </w:tr>
      <w:tr w:rsidR="00FE568C" w:rsidRPr="00757DBD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Pr="00757DBD" w:rsidRDefault="00FE568C" w:rsidP="000D6C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757DBD" w:rsidRDefault="00FE568C" w:rsidP="003C2101">
            <w:pPr>
              <w:pStyle w:val="a3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в случае избрания (назначения) должностного лица</w:t>
            </w:r>
          </w:p>
        </w:tc>
      </w:tr>
      <w:tr w:rsidR="00FE568C" w:rsidRPr="00757DBD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Pr="00757DBD" w:rsidRDefault="00FE568C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568C" w:rsidRPr="00757DBD" w:rsidRDefault="00FE568C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№</w:t>
            </w:r>
          </w:p>
        </w:tc>
        <w:tc>
          <w:tcPr>
            <w:tcW w:w="15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568C" w:rsidRPr="00757DBD" w:rsidRDefault="00FE568C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568C" w:rsidRPr="00757DBD" w:rsidRDefault="00FE568C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Должность</w:t>
            </w:r>
          </w:p>
        </w:tc>
        <w:tc>
          <w:tcPr>
            <w:tcW w:w="17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E568C" w:rsidRPr="00757DBD" w:rsidRDefault="00FE568C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 xml:space="preserve">Количество и тип акций, </w:t>
            </w:r>
            <w:r w:rsidRPr="00757DBD">
              <w:rPr>
                <w:sz w:val="20"/>
                <w:szCs w:val="20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8020C4" w:rsidRPr="00757DBD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Pr="00757DBD" w:rsidRDefault="00FE568C" w:rsidP="001F06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757DBD" w:rsidRDefault="00FE568C" w:rsidP="001F06CE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1.</w:t>
            </w:r>
          </w:p>
        </w:tc>
        <w:tc>
          <w:tcPr>
            <w:tcW w:w="15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757DBD" w:rsidRDefault="00EF3039" w:rsidP="001F06CE">
            <w:pPr>
              <w:pStyle w:val="a3"/>
              <w:spacing w:after="0" w:afterAutospacing="0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  <w:lang w:val="uz-Cyrl-UZ"/>
              </w:rPr>
              <w:t>Хаджизадаев Шерзод Рафатович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757DBD" w:rsidRDefault="00EF3039" w:rsidP="008020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 ҳокимининг биринчи ўринбосари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68C" w:rsidRPr="00757DBD" w:rsidRDefault="00FE568C" w:rsidP="001F0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757DBD" w:rsidRDefault="00FE568C" w:rsidP="001F0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020C4" w:rsidRPr="00757DBD" w:rsidTr="003C2101">
        <w:trPr>
          <w:trHeight w:val="1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Pr="00757DBD" w:rsidRDefault="00FE568C" w:rsidP="001F06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757DBD" w:rsidRDefault="00FE568C" w:rsidP="001F06CE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2</w:t>
            </w:r>
          </w:p>
        </w:tc>
        <w:tc>
          <w:tcPr>
            <w:tcW w:w="15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757DBD" w:rsidRDefault="00EF3039" w:rsidP="001F06CE">
            <w:pPr>
              <w:pStyle w:val="a3"/>
              <w:spacing w:after="0" w:afterAutospacing="0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  <w:lang w:val="uz-Cyrl-UZ"/>
              </w:rPr>
              <w:t>Аминов Рустам Анварович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757DBD" w:rsidRDefault="00EF3039" w:rsidP="00BF7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Монополияга қарши курашиш қўмитаси</w:t>
            </w:r>
            <w:r w:rsidRPr="00757D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Тошкент шаҳар бошқармаси бошлиғи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68C" w:rsidRPr="00757DBD" w:rsidRDefault="00FE568C" w:rsidP="001F0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757DBD" w:rsidRDefault="00FE568C" w:rsidP="001F0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020C4" w:rsidRPr="00757DBD" w:rsidTr="003C2101">
        <w:trPr>
          <w:trHeight w:val="1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7A25" w:rsidRPr="00757DBD" w:rsidRDefault="000F7A25" w:rsidP="001F06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7A25" w:rsidRPr="00757DBD" w:rsidRDefault="000F7A25" w:rsidP="001F06CE">
            <w:pPr>
              <w:pStyle w:val="a3"/>
              <w:spacing w:after="0" w:afterAutospacing="0"/>
              <w:jc w:val="center"/>
              <w:rPr>
                <w:sz w:val="20"/>
                <w:szCs w:val="20"/>
                <w:lang w:val="uz-Cyrl-UZ"/>
              </w:rPr>
            </w:pPr>
            <w:r w:rsidRPr="00757DBD"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5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7A25" w:rsidRPr="00757DBD" w:rsidRDefault="00EF3039" w:rsidP="001F06CE">
            <w:pPr>
              <w:pStyle w:val="a3"/>
              <w:spacing w:after="0" w:afterAutospacing="0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  <w:lang w:val="uz-Cyrl-UZ"/>
              </w:rPr>
              <w:t>Акбарходжаев Лазизхон Турапович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7A25" w:rsidRPr="00757DBD" w:rsidRDefault="00EF3039" w:rsidP="008020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“Муниципиал активларни бошқариш маркази” ДУК бош директори ўринбосари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F7A25" w:rsidRPr="00757DBD" w:rsidRDefault="000F7A25" w:rsidP="00687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7A25" w:rsidRPr="00757DBD" w:rsidRDefault="000F7A25" w:rsidP="00687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020C4" w:rsidRPr="00757DBD" w:rsidTr="003C2101">
        <w:trPr>
          <w:trHeight w:val="1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7A25" w:rsidRPr="00757DBD" w:rsidRDefault="000F7A25" w:rsidP="001F06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7A25" w:rsidRPr="00757DBD" w:rsidRDefault="000F7A25" w:rsidP="001F06CE">
            <w:pPr>
              <w:pStyle w:val="a3"/>
              <w:spacing w:after="0" w:afterAutospacing="0"/>
              <w:jc w:val="center"/>
              <w:rPr>
                <w:sz w:val="20"/>
                <w:szCs w:val="20"/>
                <w:lang w:val="uz-Cyrl-UZ"/>
              </w:rPr>
            </w:pPr>
            <w:r w:rsidRPr="00757DBD"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5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7A25" w:rsidRPr="00757DBD" w:rsidRDefault="00A56F51" w:rsidP="001F06CE">
            <w:pPr>
              <w:pStyle w:val="a3"/>
              <w:spacing w:after="0" w:afterAutospacing="0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  <w:lang w:val="uz-Cyrl-UZ"/>
              </w:rPr>
              <w:t>Ганиев Дилмурод Иркинович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7A25" w:rsidRPr="00757DBD" w:rsidRDefault="00A56F51" w:rsidP="00BF7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“Муниципиал активларни бошқариш </w:t>
            </w:r>
            <w:r w:rsidRPr="00757D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>маркази” ДУК, “Бозорлар ва савдо комплекслари Департаменти” бошлиғи ўринбосари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F7A25" w:rsidRPr="00757DBD" w:rsidRDefault="000F7A25" w:rsidP="00687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7A25" w:rsidRPr="00757DBD" w:rsidRDefault="000F7A25" w:rsidP="00687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56F51" w:rsidRPr="00757DBD" w:rsidTr="003C2101">
        <w:trPr>
          <w:trHeight w:val="1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6F51" w:rsidRPr="00757DBD" w:rsidRDefault="00A56F51" w:rsidP="001F06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56F51" w:rsidRPr="00757DBD" w:rsidRDefault="00A56F51" w:rsidP="001F06CE">
            <w:pPr>
              <w:pStyle w:val="a3"/>
              <w:spacing w:after="0" w:afterAutospacing="0"/>
              <w:jc w:val="center"/>
              <w:rPr>
                <w:sz w:val="20"/>
                <w:szCs w:val="20"/>
                <w:lang w:val="uz-Cyrl-UZ"/>
              </w:rPr>
            </w:pPr>
            <w:r w:rsidRPr="00757DBD"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5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56F51" w:rsidRPr="00757DBD" w:rsidRDefault="00A56F51" w:rsidP="001F06CE">
            <w:pPr>
              <w:pStyle w:val="a3"/>
              <w:spacing w:after="0" w:afterAutospacing="0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  <w:lang w:val="uz-Cyrl-UZ"/>
              </w:rPr>
              <w:t xml:space="preserve">Туляганов Фарход Файзлуллаевич  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56F51" w:rsidRPr="00757DBD" w:rsidRDefault="00A56F51" w:rsidP="00BF7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“Муниципиал активларни бошқариш маркази” ДУК бўлим бошлиғи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A56F51" w:rsidRPr="00757DBD" w:rsidRDefault="00A56F51" w:rsidP="0088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56F51" w:rsidRPr="00757DBD" w:rsidRDefault="00A56F51" w:rsidP="0088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56F51" w:rsidRPr="00757DBD" w:rsidTr="003C2101">
        <w:trPr>
          <w:trHeight w:val="1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6F51" w:rsidRPr="00757DBD" w:rsidRDefault="00A56F51" w:rsidP="001F06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56F51" w:rsidRPr="00757DBD" w:rsidRDefault="00A56F51" w:rsidP="001F06CE">
            <w:pPr>
              <w:pStyle w:val="a3"/>
              <w:spacing w:after="0" w:afterAutospacing="0"/>
              <w:jc w:val="center"/>
              <w:rPr>
                <w:sz w:val="20"/>
                <w:szCs w:val="20"/>
                <w:lang w:val="uz-Cyrl-UZ"/>
              </w:rPr>
            </w:pPr>
            <w:r w:rsidRPr="00757DBD"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5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56F51" w:rsidRPr="00757DBD" w:rsidRDefault="00A56F51" w:rsidP="001F06CE">
            <w:pPr>
              <w:pStyle w:val="a3"/>
              <w:spacing w:after="0" w:afterAutospacing="0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  <w:lang w:val="uz-Cyrl-UZ"/>
              </w:rPr>
              <w:t>Каримов Сардор Юлдашбаевич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56F51" w:rsidRPr="00757DBD" w:rsidRDefault="00A56F51" w:rsidP="00BF7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“Муниципиал активларни бошқариш маркази” ДУК бўлим бошлиғи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A56F51" w:rsidRPr="00757DBD" w:rsidRDefault="00A56F51" w:rsidP="0088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56F51" w:rsidRPr="00757DBD" w:rsidRDefault="00A56F51" w:rsidP="0088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568C" w:rsidRPr="00757DBD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Pr="00757DBD" w:rsidRDefault="00FE568C" w:rsidP="001F06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757DBD" w:rsidRDefault="00FE568C" w:rsidP="00E35C0D">
            <w:pPr>
              <w:pStyle w:val="a3"/>
              <w:spacing w:line="360" w:lineRule="auto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Орган эмитента, принявший решения</w:t>
            </w:r>
            <w:r w:rsidR="00956941" w:rsidRPr="00757DBD">
              <w:rPr>
                <w:sz w:val="20"/>
                <w:szCs w:val="20"/>
              </w:rPr>
              <w:t xml:space="preserve"> </w:t>
            </w:r>
            <w:r w:rsidRPr="00757DBD">
              <w:rPr>
                <w:sz w:val="20"/>
                <w:szCs w:val="20"/>
              </w:rPr>
              <w:t xml:space="preserve"> об</w:t>
            </w:r>
            <w:r w:rsidR="00956941" w:rsidRPr="00757DBD">
              <w:rPr>
                <w:sz w:val="20"/>
                <w:szCs w:val="20"/>
              </w:rPr>
              <w:t xml:space="preserve"> </w:t>
            </w:r>
            <w:r w:rsidRPr="00757DBD">
              <w:rPr>
                <w:sz w:val="20"/>
                <w:szCs w:val="20"/>
              </w:rPr>
              <w:t xml:space="preserve"> указанных изменениях: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68C" w:rsidRPr="00757DBD" w:rsidRDefault="00FE568C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Общее собрание акционеров</w:t>
            </w:r>
          </w:p>
        </w:tc>
      </w:tr>
      <w:tr w:rsidR="00BF772C" w:rsidRPr="00757DBD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72C" w:rsidRPr="00757DBD" w:rsidRDefault="00BF772C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F772C" w:rsidRPr="00757DBD" w:rsidRDefault="00BF772C" w:rsidP="003C2101">
            <w:pPr>
              <w:pStyle w:val="a3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Дата принятия решения: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F772C" w:rsidRPr="00757DBD" w:rsidRDefault="008020C4" w:rsidP="00956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5630C" w:rsidRPr="00757D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 w:rsidR="0095630C" w:rsidRPr="00757D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F772C" w:rsidRPr="00757DB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BF772C" w:rsidRPr="00757DBD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72C" w:rsidRPr="00757DBD" w:rsidRDefault="00BF772C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F772C" w:rsidRPr="00757DBD" w:rsidRDefault="00BF772C" w:rsidP="003C2101">
            <w:pPr>
              <w:pStyle w:val="a3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Дата составления протокола: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F772C" w:rsidRPr="00757DBD" w:rsidRDefault="008020C4" w:rsidP="00956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5630C" w:rsidRPr="00757D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.05.201</w:t>
            </w:r>
            <w:r w:rsidR="0095630C" w:rsidRPr="00757D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F772C" w:rsidRPr="00757DB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FE568C" w:rsidRPr="00757DBD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Pr="00757DBD" w:rsidRDefault="00FE568C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066E" w:rsidRPr="00757DBD" w:rsidRDefault="00FE568C" w:rsidP="00832458">
            <w:pPr>
              <w:pStyle w:val="a3"/>
              <w:spacing w:after="0" w:afterAutospacing="0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68C" w:rsidRPr="00757DBD" w:rsidRDefault="006601CB" w:rsidP="003C210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i/>
                <w:sz w:val="20"/>
                <w:szCs w:val="20"/>
              </w:rPr>
              <w:t>Выписка из протокола  размещена  на сайте общества.</w:t>
            </w:r>
          </w:p>
        </w:tc>
      </w:tr>
      <w:tr w:rsidR="00FE568C" w:rsidRPr="00757DBD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Pr="00757DBD" w:rsidRDefault="00FE568C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757DBD" w:rsidRDefault="00FE568C" w:rsidP="00620626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57DBD">
              <w:rPr>
                <w:b/>
                <w:sz w:val="20"/>
                <w:szCs w:val="20"/>
              </w:rPr>
              <w:t xml:space="preserve">Персональный состав </w:t>
            </w:r>
            <w:r w:rsidR="00620626" w:rsidRPr="00757DBD">
              <w:rPr>
                <w:b/>
                <w:sz w:val="20"/>
                <w:szCs w:val="20"/>
              </w:rPr>
              <w:t>наблюдательного совета</w:t>
            </w:r>
          </w:p>
        </w:tc>
      </w:tr>
      <w:tr w:rsidR="00FE568C" w:rsidRPr="00757DBD" w:rsidTr="0087066E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Pr="00757DBD" w:rsidRDefault="00FE568C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757DBD" w:rsidRDefault="00FE568C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№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68C" w:rsidRPr="00757DBD" w:rsidRDefault="00FE568C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Ф.И.О.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757DBD" w:rsidRDefault="00FE568C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</w:rPr>
              <w:t>Должность</w:t>
            </w:r>
          </w:p>
        </w:tc>
      </w:tr>
      <w:tr w:rsidR="0095630C" w:rsidRPr="00757DBD" w:rsidTr="0087066E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30C" w:rsidRPr="00757DBD" w:rsidRDefault="0095630C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5630C" w:rsidRPr="00757DBD" w:rsidRDefault="0095630C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5630C" w:rsidRPr="00757DBD" w:rsidRDefault="0095630C" w:rsidP="0088679D">
            <w:pPr>
              <w:pStyle w:val="a3"/>
              <w:spacing w:after="0" w:afterAutospacing="0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  <w:lang w:val="uz-Cyrl-UZ"/>
              </w:rPr>
              <w:t>Хаджизадаев Шерзод Рафатович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5630C" w:rsidRPr="00757DBD" w:rsidRDefault="0095630C" w:rsidP="00886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 ҳокимининг биринчи ўринбосари</w:t>
            </w:r>
          </w:p>
        </w:tc>
      </w:tr>
      <w:tr w:rsidR="0095630C" w:rsidRPr="00757DBD" w:rsidTr="0087066E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30C" w:rsidRPr="00757DBD" w:rsidRDefault="0095630C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5630C" w:rsidRPr="00757DBD" w:rsidRDefault="0095630C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5630C" w:rsidRPr="00757DBD" w:rsidRDefault="0095630C" w:rsidP="0088679D">
            <w:pPr>
              <w:pStyle w:val="a3"/>
              <w:spacing w:after="0" w:afterAutospacing="0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  <w:lang w:val="uz-Cyrl-UZ"/>
              </w:rPr>
              <w:t>Аминов Рустам Анварович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5630C" w:rsidRPr="00757DBD" w:rsidRDefault="0095630C" w:rsidP="00886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Монополияга қарши курашиш қўмитаси</w:t>
            </w:r>
            <w:r w:rsidRPr="00757D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Тошкент шаҳар бошқармаси бошлиғи</w:t>
            </w:r>
          </w:p>
        </w:tc>
      </w:tr>
      <w:tr w:rsidR="0095630C" w:rsidRPr="00757DBD" w:rsidTr="0087066E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30C" w:rsidRPr="00757DBD" w:rsidRDefault="0095630C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5630C" w:rsidRPr="00757DBD" w:rsidRDefault="0095630C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5630C" w:rsidRPr="00757DBD" w:rsidRDefault="0095630C" w:rsidP="0088679D">
            <w:pPr>
              <w:pStyle w:val="a3"/>
              <w:spacing w:after="0" w:afterAutospacing="0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  <w:lang w:val="uz-Cyrl-UZ"/>
              </w:rPr>
              <w:t>Акбарходжаев Лазизхон Турапович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5630C" w:rsidRPr="00757DBD" w:rsidRDefault="0095630C" w:rsidP="00886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“Муниципиал активларни бошқариш маркази” ДУК бош директори ўринбосари</w:t>
            </w:r>
          </w:p>
        </w:tc>
      </w:tr>
      <w:tr w:rsidR="0095630C" w:rsidRPr="00757DBD" w:rsidTr="0087066E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30C" w:rsidRPr="00757DBD" w:rsidRDefault="0095630C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5630C" w:rsidRPr="00757DBD" w:rsidRDefault="0095630C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5630C" w:rsidRPr="00757DBD" w:rsidRDefault="0095630C" w:rsidP="0088679D">
            <w:pPr>
              <w:pStyle w:val="a3"/>
              <w:spacing w:after="0" w:afterAutospacing="0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  <w:lang w:val="uz-Cyrl-UZ"/>
              </w:rPr>
              <w:t>Ганиев Дилмурод Иркинович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5630C" w:rsidRPr="00757DBD" w:rsidRDefault="0095630C" w:rsidP="00886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“Муниципиал активларни бошқариш маркази” ДУК, “Бозорлар ва савдо комплекслари Департаменти” бошлиғи ўринбосари</w:t>
            </w:r>
          </w:p>
        </w:tc>
      </w:tr>
      <w:tr w:rsidR="0095630C" w:rsidRPr="00757DBD" w:rsidTr="0087066E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30C" w:rsidRPr="00757DBD" w:rsidRDefault="0095630C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5630C" w:rsidRPr="00757DBD" w:rsidRDefault="0095630C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5630C" w:rsidRPr="00757DBD" w:rsidRDefault="0095630C" w:rsidP="0088679D">
            <w:pPr>
              <w:pStyle w:val="a3"/>
              <w:spacing w:after="0" w:afterAutospacing="0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  <w:lang w:val="uz-Cyrl-UZ"/>
              </w:rPr>
              <w:t xml:space="preserve">Туляганов Фарход Файзлуллаевич  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5630C" w:rsidRPr="00757DBD" w:rsidRDefault="0095630C" w:rsidP="00886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“Муниципиал активларни бошқариш маркази” ДУК бўлим бошлиғи</w:t>
            </w:r>
          </w:p>
        </w:tc>
      </w:tr>
      <w:tr w:rsidR="0095630C" w:rsidRPr="00757DBD" w:rsidTr="0087066E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30C" w:rsidRPr="00757DBD" w:rsidRDefault="0095630C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5630C" w:rsidRPr="00757DBD" w:rsidRDefault="0095630C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5630C" w:rsidRPr="00757DBD" w:rsidRDefault="0095630C" w:rsidP="0088679D">
            <w:pPr>
              <w:pStyle w:val="a3"/>
              <w:spacing w:after="0" w:afterAutospacing="0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  <w:lang w:val="uz-Cyrl-UZ"/>
              </w:rPr>
              <w:t>Каримов Сардор Юлдашбаевич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5630C" w:rsidRPr="00757DBD" w:rsidRDefault="0095630C" w:rsidP="00886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“Муниципиал активларни бошқариш маркази” ДУК бўлим бошлиғи</w:t>
            </w:r>
          </w:p>
        </w:tc>
      </w:tr>
      <w:tr w:rsidR="008020C4" w:rsidRPr="00757DBD" w:rsidTr="0087066E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20C4" w:rsidRPr="00757DBD" w:rsidRDefault="008020C4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020C4" w:rsidRPr="00757DBD" w:rsidRDefault="008020C4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020C4" w:rsidRPr="00757DBD" w:rsidRDefault="002D645B" w:rsidP="003C2101">
            <w:pPr>
              <w:pStyle w:val="a3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  <w:lang w:val="uz-Cyrl-UZ"/>
              </w:rPr>
              <w:t xml:space="preserve">Камолов Толмас Каримович  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020C4" w:rsidRPr="00757DBD" w:rsidRDefault="002D645B" w:rsidP="0080668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Акциядор</w:t>
            </w:r>
            <w:proofErr w:type="spellEnd"/>
            <w:r w:rsidRPr="00757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020C4" w:rsidRPr="00757DBD" w:rsidTr="0087066E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20C4" w:rsidRPr="00757DBD" w:rsidRDefault="008020C4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020C4" w:rsidRPr="00757DBD" w:rsidRDefault="008020C4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020C4" w:rsidRPr="00757DBD" w:rsidRDefault="002D645B" w:rsidP="003C2101">
            <w:pPr>
              <w:pStyle w:val="a3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  <w:lang w:val="uz-Cyrl-UZ"/>
              </w:rPr>
              <w:t>Каримов Малик Рахимович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020C4" w:rsidRPr="00757DBD" w:rsidRDefault="002D645B" w:rsidP="0080668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 ҳокимлиги “Муниципал активларини бошқариш маркази” ДУК бўлим бошлиғи,</w:t>
            </w:r>
          </w:p>
        </w:tc>
      </w:tr>
      <w:tr w:rsidR="008020C4" w:rsidRPr="00757DBD" w:rsidTr="0087066E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20C4" w:rsidRPr="00757DBD" w:rsidRDefault="008020C4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020C4" w:rsidRPr="00757DBD" w:rsidRDefault="008020C4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020C4" w:rsidRPr="00757DBD" w:rsidRDefault="002D645B" w:rsidP="003C2101">
            <w:pPr>
              <w:pStyle w:val="a3"/>
              <w:rPr>
                <w:sz w:val="20"/>
                <w:szCs w:val="20"/>
              </w:rPr>
            </w:pPr>
            <w:r w:rsidRPr="00757DBD">
              <w:rPr>
                <w:sz w:val="20"/>
                <w:szCs w:val="20"/>
                <w:lang w:val="uz-Cyrl-UZ"/>
              </w:rPr>
              <w:t>Тўрабеков Машраббек Улуғбекович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020C4" w:rsidRPr="00757DBD" w:rsidRDefault="002D645B" w:rsidP="008020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D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 хокимияти бош мутахассиси</w:t>
            </w:r>
          </w:p>
        </w:tc>
      </w:tr>
      <w:bookmarkEnd w:id="0"/>
    </w:tbl>
    <w:p w:rsidR="00E35C0D" w:rsidRPr="00757DBD" w:rsidRDefault="00E35C0D" w:rsidP="00CA1CC1">
      <w:pPr>
        <w:ind w:left="708" w:firstLine="708"/>
        <w:rPr>
          <w:rFonts w:ascii="Times New Roman" w:hAnsi="Times New Roman" w:cs="Times New Roman"/>
          <w:sz w:val="20"/>
          <w:szCs w:val="20"/>
        </w:rPr>
      </w:pPr>
    </w:p>
    <w:sectPr w:rsidR="00E35C0D" w:rsidRPr="00757DBD" w:rsidSect="00010F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FDF" w:rsidRDefault="00D07FDF" w:rsidP="00D34508">
      <w:pPr>
        <w:spacing w:after="0" w:line="240" w:lineRule="auto"/>
      </w:pPr>
      <w:r>
        <w:separator/>
      </w:r>
    </w:p>
  </w:endnote>
  <w:endnote w:type="continuationSeparator" w:id="0">
    <w:p w:rsidR="00D07FDF" w:rsidRDefault="00D07FDF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08" w:rsidRDefault="00D3450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08" w:rsidRDefault="00D3450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08" w:rsidRDefault="00D345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FDF" w:rsidRDefault="00D07FDF" w:rsidP="00D34508">
      <w:pPr>
        <w:spacing w:after="0" w:line="240" w:lineRule="auto"/>
      </w:pPr>
      <w:r>
        <w:separator/>
      </w:r>
    </w:p>
  </w:footnote>
  <w:footnote w:type="continuationSeparator" w:id="0">
    <w:p w:rsidR="00D07FDF" w:rsidRDefault="00D07FDF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08" w:rsidRDefault="00D3450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08" w:rsidRDefault="00D345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08" w:rsidRDefault="00D345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F17"/>
    <w:rsid w:val="00006F10"/>
    <w:rsid w:val="00010FA6"/>
    <w:rsid w:val="00051232"/>
    <w:rsid w:val="000D6C79"/>
    <w:rsid w:val="000F7A25"/>
    <w:rsid w:val="00167A54"/>
    <w:rsid w:val="001A04BD"/>
    <w:rsid w:val="001F06CE"/>
    <w:rsid w:val="0020070C"/>
    <w:rsid w:val="00201B5D"/>
    <w:rsid w:val="00230BF7"/>
    <w:rsid w:val="002D645B"/>
    <w:rsid w:val="002E1B26"/>
    <w:rsid w:val="00306FDA"/>
    <w:rsid w:val="00334792"/>
    <w:rsid w:val="00393B92"/>
    <w:rsid w:val="003D3135"/>
    <w:rsid w:val="00414289"/>
    <w:rsid w:val="00423F51"/>
    <w:rsid w:val="0044506F"/>
    <w:rsid w:val="004D2E1E"/>
    <w:rsid w:val="004F58FD"/>
    <w:rsid w:val="00521CF5"/>
    <w:rsid w:val="00523651"/>
    <w:rsid w:val="00536D5D"/>
    <w:rsid w:val="00595D8D"/>
    <w:rsid w:val="00611D2A"/>
    <w:rsid w:val="00620626"/>
    <w:rsid w:val="006601CB"/>
    <w:rsid w:val="00673C0B"/>
    <w:rsid w:val="00674B8F"/>
    <w:rsid w:val="006F1D23"/>
    <w:rsid w:val="00704A73"/>
    <w:rsid w:val="00757DBD"/>
    <w:rsid w:val="007967B0"/>
    <w:rsid w:val="008020C4"/>
    <w:rsid w:val="00806680"/>
    <w:rsid w:val="00832458"/>
    <w:rsid w:val="0087066E"/>
    <w:rsid w:val="00870FC9"/>
    <w:rsid w:val="008B3C02"/>
    <w:rsid w:val="008D49FB"/>
    <w:rsid w:val="008E0D28"/>
    <w:rsid w:val="008E5E72"/>
    <w:rsid w:val="0095630C"/>
    <w:rsid w:val="00956941"/>
    <w:rsid w:val="0096073A"/>
    <w:rsid w:val="00980FB0"/>
    <w:rsid w:val="00A00316"/>
    <w:rsid w:val="00A56F51"/>
    <w:rsid w:val="00A91178"/>
    <w:rsid w:val="00BD7AFC"/>
    <w:rsid w:val="00BF772C"/>
    <w:rsid w:val="00CA1CC1"/>
    <w:rsid w:val="00CC63BC"/>
    <w:rsid w:val="00D049C0"/>
    <w:rsid w:val="00D07FDF"/>
    <w:rsid w:val="00D34508"/>
    <w:rsid w:val="00D3692A"/>
    <w:rsid w:val="00D45081"/>
    <w:rsid w:val="00D671F8"/>
    <w:rsid w:val="00E20F17"/>
    <w:rsid w:val="00E35C0D"/>
    <w:rsid w:val="00E833DA"/>
    <w:rsid w:val="00EB2204"/>
    <w:rsid w:val="00EB7F29"/>
    <w:rsid w:val="00ED720B"/>
    <w:rsid w:val="00EF3039"/>
    <w:rsid w:val="00F42CE5"/>
    <w:rsid w:val="00FE568C"/>
    <w:rsid w:val="00FE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81"/>
  </w:style>
  <w:style w:type="paragraph" w:styleId="1">
    <w:name w:val="heading 1"/>
    <w:basedOn w:val="a"/>
    <w:next w:val="a"/>
    <w:link w:val="10"/>
    <w:uiPriority w:val="9"/>
    <w:qFormat/>
    <w:rsid w:val="00980F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4508"/>
  </w:style>
  <w:style w:type="paragraph" w:styleId="a6">
    <w:name w:val="footer"/>
    <w:basedOn w:val="a"/>
    <w:link w:val="a7"/>
    <w:uiPriority w:val="99"/>
    <w:semiHidden/>
    <w:unhideWhenUsed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4508"/>
  </w:style>
  <w:style w:type="character" w:customStyle="1" w:styleId="10">
    <w:name w:val="Заголовок 1 Знак"/>
    <w:basedOn w:val="a0"/>
    <w:link w:val="1"/>
    <w:uiPriority w:val="9"/>
    <w:rsid w:val="00980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dcterms:created xsi:type="dcterms:W3CDTF">2016-05-16T09:32:00Z</dcterms:created>
  <dcterms:modified xsi:type="dcterms:W3CDTF">2019-05-14T18:43:00Z</dcterms:modified>
</cp:coreProperties>
</file>