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50" w:type="pct"/>
        <w:tblInd w:w="-5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66"/>
        <w:gridCol w:w="552"/>
        <w:gridCol w:w="2288"/>
        <w:gridCol w:w="667"/>
        <w:gridCol w:w="92"/>
        <w:gridCol w:w="795"/>
        <w:gridCol w:w="730"/>
        <w:gridCol w:w="405"/>
        <w:gridCol w:w="646"/>
        <w:gridCol w:w="206"/>
        <w:gridCol w:w="992"/>
        <w:gridCol w:w="329"/>
        <w:gridCol w:w="661"/>
        <w:gridCol w:w="1275"/>
      </w:tblGrid>
      <w:tr w:rsidR="00495FDC" w:rsidRPr="00FB2BF2" w:rsidTr="00793459">
        <w:trPr>
          <w:trHeight w:val="347"/>
        </w:trPr>
        <w:tc>
          <w:tcPr>
            <w:tcW w:w="1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bookmarkStart w:id="0" w:name="2479409"/>
            <w:bookmarkStart w:id="1" w:name="_GoBack"/>
            <w:r w:rsidRPr="00FB2BF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65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D84C4E" w:rsidRPr="00FB2BF2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FB2BF2" w:rsidRDefault="00D8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FB2BF2" w:rsidRDefault="00D84C4E">
            <w:pPr>
              <w:pStyle w:val="a3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Полное: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FB2BF2" w:rsidRDefault="00D84C4E" w:rsidP="000247F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b/>
                <w:sz w:val="20"/>
                <w:szCs w:val="20"/>
              </w:rPr>
              <w:t>Акционерное общество «</w:t>
            </w:r>
            <w:r w:rsidRPr="00FB2BF2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ESKI </w:t>
            </w:r>
            <w:r w:rsidRPr="00FB2BF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B2BF2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JUVA</w:t>
            </w:r>
            <w:r w:rsidRPr="00FB2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DEHQON BOZORI»</w:t>
            </w:r>
          </w:p>
        </w:tc>
      </w:tr>
      <w:tr w:rsidR="00D84C4E" w:rsidRPr="00FB2BF2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FB2BF2" w:rsidRDefault="00D8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FB2BF2" w:rsidRDefault="00D84C4E">
            <w:pPr>
              <w:pStyle w:val="a3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FB2BF2" w:rsidRDefault="00D84C4E" w:rsidP="000247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B2BF2">
              <w:rPr>
                <w:rFonts w:ascii="Times New Roman" w:hAnsi="Times New Roman" w:cs="Times New Roman"/>
                <w:b/>
                <w:sz w:val="20"/>
                <w:szCs w:val="20"/>
              </w:rPr>
              <w:t>АО</w:t>
            </w:r>
            <w:r w:rsidRPr="00FB2BF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«</w:t>
            </w:r>
            <w:r w:rsidRPr="00FB2BF2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ESKI </w:t>
            </w:r>
            <w:r w:rsidRPr="00FB2BF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FB2BF2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JUVA</w:t>
            </w:r>
            <w:r w:rsidRPr="00FB2BF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DEHQON BOZORI»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B2BF2">
              <w:rPr>
                <w:sz w:val="20"/>
                <w:szCs w:val="20"/>
              </w:rPr>
              <w:t>биржевого</w:t>
            </w:r>
            <w:proofErr w:type="gramEnd"/>
            <w:r w:rsidRPr="00FB2BF2">
              <w:rPr>
                <w:sz w:val="20"/>
                <w:szCs w:val="20"/>
              </w:rPr>
              <w:t xml:space="preserve"> </w:t>
            </w:r>
            <w:proofErr w:type="spellStart"/>
            <w:r w:rsidRPr="00FB2BF2">
              <w:rPr>
                <w:sz w:val="20"/>
                <w:szCs w:val="20"/>
              </w:rPr>
              <w:t>тикера</w:t>
            </w:r>
            <w:proofErr w:type="spellEnd"/>
            <w:r w:rsidRPr="00FB2BF2">
              <w:rPr>
                <w:sz w:val="20"/>
                <w:szCs w:val="20"/>
              </w:rPr>
              <w:t>:*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FDC" w:rsidRPr="00FB2BF2" w:rsidTr="00793459">
        <w:trPr>
          <w:trHeight w:val="332"/>
        </w:trPr>
        <w:tc>
          <w:tcPr>
            <w:tcW w:w="1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D84C4E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FB2BF2" w:rsidRDefault="00D8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FB2BF2" w:rsidRDefault="00D84C4E">
            <w:pPr>
              <w:pStyle w:val="a3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FB2BF2" w:rsidRDefault="00D84C4E" w:rsidP="000247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Шайхонтохурский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район, Базарная пл.28</w:t>
            </w:r>
          </w:p>
        </w:tc>
      </w:tr>
      <w:tr w:rsidR="00D84C4E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FB2BF2" w:rsidRDefault="00D8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FB2BF2" w:rsidRDefault="00D84C4E">
            <w:pPr>
              <w:pStyle w:val="a3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FB2BF2" w:rsidRDefault="00D84C4E" w:rsidP="000247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100002, 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Шайхонтохурский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район, Базарная пл.28</w:t>
            </w:r>
          </w:p>
        </w:tc>
      </w:tr>
      <w:tr w:rsidR="00D84C4E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FB2BF2" w:rsidRDefault="00D8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FB2BF2" w:rsidRDefault="00D84C4E">
            <w:pPr>
              <w:pStyle w:val="a3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FB2BF2" w:rsidRDefault="00D84C4E" w:rsidP="000247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juva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dehqon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bozori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84C4E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4C4E" w:rsidRPr="00FB2BF2" w:rsidRDefault="00D84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4C4E" w:rsidRPr="00FB2BF2" w:rsidRDefault="00D84C4E">
            <w:pPr>
              <w:pStyle w:val="a3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84C4E" w:rsidRPr="00FB2BF2" w:rsidRDefault="00D84C4E" w:rsidP="000247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FB2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proofErr w:type="gramEnd"/>
            <w:r w:rsidRPr="00FB2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eskijuva-bozori.uz</w:t>
            </w:r>
          </w:p>
        </w:tc>
      </w:tr>
      <w:tr w:rsidR="00495FDC" w:rsidRPr="00FB2BF2" w:rsidTr="00793459">
        <w:trPr>
          <w:trHeight w:val="333"/>
        </w:trPr>
        <w:tc>
          <w:tcPr>
            <w:tcW w:w="1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3.</w:t>
            </w: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495FDC">
            <w:pPr>
              <w:pStyle w:val="a3"/>
              <w:rPr>
                <w:b/>
                <w:sz w:val="20"/>
                <w:szCs w:val="20"/>
              </w:rPr>
            </w:pPr>
            <w:r w:rsidRPr="00FB2BF2">
              <w:rPr>
                <w:b/>
                <w:sz w:val="20"/>
                <w:szCs w:val="20"/>
              </w:rPr>
              <w:t>06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495FDC">
            <w:pPr>
              <w:pStyle w:val="a3"/>
              <w:rPr>
                <w:b/>
                <w:sz w:val="20"/>
                <w:szCs w:val="20"/>
              </w:rPr>
            </w:pPr>
            <w:r w:rsidRPr="00FB2BF2">
              <w:rPr>
                <w:b/>
                <w:color w:val="000000"/>
                <w:sz w:val="20"/>
                <w:szCs w:val="20"/>
              </w:rPr>
              <w:t>Решения, принятые высшим органом управления эмитента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Вид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375BF0">
            <w:pPr>
              <w:pStyle w:val="a3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годовое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Дата проведения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3B517F" w:rsidP="00C30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0C36" w:rsidRPr="00FB2B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 w:rsidR="00C30C36" w:rsidRPr="00FB2B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86021"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Дата составления протокола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3B517F" w:rsidP="00C30C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  <w:r w:rsidR="00C30C36"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.05</w:t>
            </w: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30C36" w:rsidRPr="00FB2B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Место проведения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A86021" w:rsidP="000247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общества</w:t>
            </w:r>
            <w:r w:rsidR="008440D0"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440D0" w:rsidRPr="00FB2BF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8440D0" w:rsidRPr="00FB2BF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="008440D0" w:rsidRPr="00FB2BF2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="008440D0"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440D0" w:rsidRPr="00FB2BF2">
              <w:rPr>
                <w:rFonts w:ascii="Times New Roman" w:hAnsi="Times New Roman" w:cs="Times New Roman"/>
                <w:sz w:val="20"/>
                <w:szCs w:val="20"/>
              </w:rPr>
              <w:t>Шайхонтохурский</w:t>
            </w:r>
            <w:proofErr w:type="spellEnd"/>
            <w:r w:rsidR="008440D0"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район, Базарная пл.28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Кворум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3E0A13" w:rsidP="00C30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78,</w:t>
            </w:r>
            <w:r w:rsidR="00C30C36"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52</w:t>
            </w:r>
            <w:r w:rsidRPr="00FB2BF2">
              <w:rPr>
                <w:rFonts w:ascii="Times New Roman" w:hAnsi="Times New Roman" w:cs="Times New Roman"/>
                <w:color w:val="FF0000"/>
                <w:sz w:val="20"/>
                <w:szCs w:val="20"/>
                <w:lang w:val="uz-Cyrl-UZ"/>
              </w:rPr>
              <w:t xml:space="preserve"> </w:t>
            </w:r>
            <w:r w:rsidR="00A86021" w:rsidRPr="00FB2B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16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 xml:space="preserve">Вопросы, поставленные </w:t>
            </w:r>
            <w:r w:rsidRPr="00FB2BF2">
              <w:rPr>
                <w:color w:val="000000"/>
                <w:sz w:val="20"/>
                <w:szCs w:val="20"/>
              </w:rPr>
              <w:br/>
              <w:t>на голосование</w:t>
            </w:r>
          </w:p>
        </w:tc>
        <w:tc>
          <w:tcPr>
            <w:tcW w:w="28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Итоги голосования</w:t>
            </w:r>
          </w:p>
        </w:tc>
      </w:tr>
      <w:tr w:rsidR="00495FDC" w:rsidRPr="00FB2BF2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за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против</w:t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воздержались</w:t>
            </w:r>
          </w:p>
        </w:tc>
      </w:tr>
      <w:tr w:rsidR="00532542" w:rsidRPr="00FB2BF2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количество</w:t>
            </w:r>
          </w:p>
        </w:tc>
      </w:tr>
      <w:tr w:rsidR="00397D82" w:rsidRPr="00FB2BF2" w:rsidTr="003E0A13">
        <w:trPr>
          <w:trHeight w:val="29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7D82" w:rsidRPr="00FB2BF2" w:rsidRDefault="00397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FB2BF2" w:rsidRDefault="00397D82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FB2BF2" w:rsidRDefault="00C30C36" w:rsidP="00C30C36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ижроия органи ва кузатув кенгашининг йиллик ҳисоботини, жамиятни ривожлантириш стратегиясига эришиш бўйича кўрилаётган чора-тадбирлар тўғрисидаги ҳисоботларини эшитиш.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FB2BF2" w:rsidRDefault="00397D82" w:rsidP="008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FB2BF2" w:rsidRDefault="00C30C36" w:rsidP="003E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FB2BF2" w:rsidRDefault="00397D82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97D82" w:rsidRPr="00FB2BF2" w:rsidRDefault="00397D82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97D82" w:rsidRPr="00FB2BF2" w:rsidRDefault="00397D82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97D82" w:rsidRPr="00FB2BF2" w:rsidRDefault="00397D82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0C36" w:rsidRPr="00FB2BF2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C36" w:rsidRPr="00FB2BF2" w:rsidRDefault="00C30C36" w:rsidP="00793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FB2BF2">
              <w:rPr>
                <w:sz w:val="20"/>
                <w:szCs w:val="20"/>
              </w:rPr>
              <w:t>2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C30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2018 йил молиявий-хўжалик фаолияти якуни юзасидан ташқи аудиторлик текшируви хулосасини кўриб чиқиш.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0C36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C36" w:rsidRPr="00FB2BF2" w:rsidRDefault="00C30C36" w:rsidP="00793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63B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</w:t>
            </w:r>
            <w:r w:rsidRPr="00FB2BF2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амият тафтиш комиссиясининг ўз ваколат доирасига кирадиган масалалар, шу жумладан жамиятни бошқаришга доир қонун ҳужжатларида белгиланган талабларга риоя этилиши юзасидан хулосалари.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B76D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0C36" w:rsidRPr="00FB2BF2" w:rsidRDefault="00C30C36" w:rsidP="00B76D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B76D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0C36" w:rsidRPr="00FB2BF2" w:rsidRDefault="00C30C36" w:rsidP="00B76D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0C36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C36" w:rsidRPr="00FB2BF2" w:rsidRDefault="00C30C36" w:rsidP="00793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C30C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2018  йил якуни бўйича йиллик ҳисоботини тасдиқлаш.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0C36" w:rsidRPr="00FB2BF2" w:rsidRDefault="00C30C36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0C36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C36" w:rsidRPr="00FB2BF2" w:rsidRDefault="00C30C36" w:rsidP="00793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C30C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2018 йил якуни бўйича фойда ва зарарлари ҳисоб-варағини тасдиқлаш, унинг фойда</w:t>
            </w:r>
            <w:r w:rsidRPr="00FB2BF2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сини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тақсимлаш.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8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0C36" w:rsidRPr="00FB2BF2" w:rsidRDefault="00C30C36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0C36" w:rsidRPr="00FB2BF2" w:rsidRDefault="00C30C36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0C36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0C36" w:rsidRPr="00FB2BF2" w:rsidRDefault="00C30C36" w:rsidP="00793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C30C36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2019 йилга мўлжалланган «Бизнес-режаси»ни, хамда “Даромадлар ва харажатлар сметаси режаси”ни тасдиқлаш.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0C36" w:rsidRPr="00FB2BF2" w:rsidRDefault="00C30C36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30C36" w:rsidRPr="00FB2BF2" w:rsidRDefault="00C30C36" w:rsidP="00397D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30C36" w:rsidRPr="00FB2BF2" w:rsidRDefault="00C30C36" w:rsidP="007934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1105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1105" w:rsidRPr="00FB2BF2" w:rsidRDefault="000D1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C30C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директори билан тузилган шартномани бекор қилиш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4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1105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1105" w:rsidRPr="00FB2BF2" w:rsidRDefault="000D1105" w:rsidP="001231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1231B8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1231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Кузатув кенгашини сайлаш.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1231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1105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1105" w:rsidRPr="00FB2BF2" w:rsidRDefault="000D1105" w:rsidP="001231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1231B8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763B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Тафтиш комиссиясини сайлаш.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1231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39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1231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1105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1105" w:rsidRPr="00FB2BF2" w:rsidRDefault="000D1105" w:rsidP="001231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3E0A13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763B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Жамиятда ўтказилган  Корпоратив бошқарув тизимини баҳолаш натижаларини кўриб чиқиш</w:t>
            </w:r>
            <w:r w:rsidRPr="00FB2BF2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1231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1231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1231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1231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1231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1105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1105" w:rsidRPr="00FB2BF2" w:rsidRDefault="000D1105" w:rsidP="001231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3E0A13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C30C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ташкилий тузилмасига ўзгартириш киритиш ва қайта тасдиқлаш.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0D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1105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1105" w:rsidRPr="00FB2BF2" w:rsidRDefault="000D1105" w:rsidP="001231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3E0A13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C30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  <w:t>Жамиятнинг янги тахрирдаги Уставини тасдиқлаш.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0D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071420">
            <w:pPr>
              <w:tabs>
                <w:tab w:val="center" w:pos="539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1105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1105" w:rsidRPr="00FB2BF2" w:rsidRDefault="000D1105" w:rsidP="001231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3E0A13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C30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  <w:t>Жамиятнинг  “Умумий йиғилиши ҳақида”ги Низомига ўзгартириш киритиш ва тасдиқлаш.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0D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071420">
            <w:pPr>
              <w:tabs>
                <w:tab w:val="center" w:pos="539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1105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1105" w:rsidRPr="00FB2BF2" w:rsidRDefault="000D1105" w:rsidP="001231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3E0A13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C30C36">
            <w:pPr>
              <w:pStyle w:val="a6"/>
              <w:shd w:val="clear" w:color="auto" w:fill="FFFFFF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eastAsia="MS Mincho" w:hAnsi="Times New Roman"/>
                <w:sz w:val="20"/>
                <w:szCs w:val="20"/>
                <w:lang w:val="uz-Cyrl-UZ" w:eastAsia="ja-JP"/>
              </w:rPr>
              <w:t>Жамиятнинг  “Кузатув кенгаши ҳақида”ги Низомига ўзгартириш киритиш ва тасдиқлаш.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0D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1105" w:rsidRPr="00FB2BF2" w:rsidTr="003E0A13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1105" w:rsidRPr="00FB2BF2" w:rsidRDefault="000D1105" w:rsidP="001231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3E0A13">
            <w:pPr>
              <w:pStyle w:val="a3"/>
              <w:spacing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C30C3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  <w:t>Жамиятнинг 2019  йил  фаолияти учун жамият Аудиторини  тасдиқлаш ва унга тўланадиган  ҳақининг энг кўп миқдори  чегарасини белгилаш.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0D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1729336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D1105" w:rsidRPr="00FB2BF2" w:rsidRDefault="000D1105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Полные формулировки решений, принятых общим собранием:</w:t>
            </w:r>
          </w:p>
        </w:tc>
      </w:tr>
      <w:tr w:rsidR="00495FDC" w:rsidRPr="00FB2BF2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 w:rsidP="00874E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 w:rsidP="00874E59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874E59" w:rsidP="00874E5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«Эски жува  деҳқон бозори» Акциядорлик жамияти ижроия органи хамда Кузатув кенгашининг йиллик ҳисоботи ва улар томонидан жамиятни ривожлантириш стратегиясига эришиш бўйича кўрилаётган чора-тадбирлар тўғрисидаги ҳисоботлари тасдиқлансин. 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>(Ёқлаган1729336  – 100 %, Қарши      0 – 0 %, Бетараф      0 – 0 %, овоз бермади 0 – 0 %).</w:t>
            </w:r>
          </w:p>
        </w:tc>
      </w:tr>
      <w:tr w:rsidR="00495FDC" w:rsidRPr="00FB2BF2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 w:rsidP="00045DA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FB2BF2" w:rsidRDefault="00874E59" w:rsidP="00874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2018 йил якуни бўйича молиявий-хўжалик фаолияти юзасидан “NAZORAT AUDIT” аудиторлик ташкилоти МЧЖнинг 2019 йил 15 мартдаги  ижобий аудиторлик хулосаси инобатга олинсин.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 xml:space="preserve"> (Ёқлаган1729336  – 100 %, Қарши      0 – 0 %, Бетараф      0 – 0 %, овоз бермади 0 – 0 %).</w:t>
            </w:r>
          </w:p>
        </w:tc>
      </w:tr>
      <w:tr w:rsidR="009D50DE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50DE" w:rsidRPr="00FB2BF2" w:rsidRDefault="009D50D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50DE" w:rsidRPr="00FB2BF2" w:rsidRDefault="009D50DE">
            <w:pPr>
              <w:pStyle w:val="a3"/>
              <w:rPr>
                <w:color w:val="000000"/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50DE" w:rsidRPr="00FB2BF2" w:rsidRDefault="00874E59" w:rsidP="00874E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Тафтиш комиссиясининг 2018 йил якуни бўйича ўз ваколати доирасига кирган масалалар, шу жумладан жамиятни бошқаришга доир қонун хужжатларида белгиланган талабларга риоя этилиши юзасидан хулосаси инобатга олинсин ва тасдиқлансин.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 xml:space="preserve"> (Ёқлаган1729336  – 100 %, Қарши      0 – 0 %, Бетараф      0 – 0 %, овоз бермади 0 – 0 %).</w:t>
            </w:r>
          </w:p>
        </w:tc>
      </w:tr>
      <w:tr w:rsidR="009D50DE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50DE" w:rsidRPr="00FB2BF2" w:rsidRDefault="009D50D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50DE" w:rsidRPr="00FB2BF2" w:rsidRDefault="009D50DE">
            <w:pPr>
              <w:pStyle w:val="a3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50DE" w:rsidRPr="00FB2BF2" w:rsidRDefault="00874E59" w:rsidP="00874E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2018 йил якуни бўйича йиллик хисоботи инобатга олинсин ва тасдиқлансин.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 xml:space="preserve"> (Ёқлаган1729336  – 100 %, Қарши      0 – 0 %, Бетараф      0 – 0 %, овоз бермади 0 – 0 %).</w:t>
            </w:r>
          </w:p>
        </w:tc>
      </w:tr>
      <w:tr w:rsidR="00045DA9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5DA9" w:rsidRPr="00FB2BF2" w:rsidRDefault="00045DA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5DA9" w:rsidRPr="00FB2BF2" w:rsidRDefault="00BB1CDC">
            <w:pPr>
              <w:pStyle w:val="a3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74E59" w:rsidRPr="00FB2BF2" w:rsidRDefault="00874E59" w:rsidP="00874E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2018 йил молиявий-хўжалик  якуни  бўйича фойда ва зарарлар  ҳисобварағи  тасдиклансин.</w:t>
            </w:r>
          </w:p>
          <w:p w:rsidR="00045DA9" w:rsidRPr="00FB2BF2" w:rsidRDefault="00874E59" w:rsidP="00874E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5.1. Жамиятнинг 2018 йил молиявий-хўжалик  якуни бўйича 751008.3</w:t>
            </w:r>
            <w:r w:rsidRPr="00FB2BF2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минг.сўм. миқдорида олинган соф фойда аввалги йилларда олинган зарарни қоплаш учун  йўналтирилсин.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 xml:space="preserve"> (Ёқлаган1729336  – 100 %, Қарши      0 – 0 %, Бетараф      0 – 0 %, овоз бермади 0 – 0 %).</w:t>
            </w:r>
          </w:p>
        </w:tc>
      </w:tr>
      <w:tr w:rsidR="00045DA9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5DA9" w:rsidRPr="00FB2BF2" w:rsidRDefault="00045DA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5DA9" w:rsidRPr="00FB2BF2" w:rsidRDefault="00BB1CDC">
            <w:pPr>
              <w:pStyle w:val="a3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45DA9" w:rsidRPr="00FB2BF2" w:rsidRDefault="00ED740C" w:rsidP="00ED74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2019 йилга мўлжалланган «Бизнес-режа»си хамда “Даромадлар ва харажатлар сметаси режаси” иловага мувофиқ, кейинчалик ўзгартириш киритиш шарти билан, тасдиқлансин. Жамият ижроия органига «Бизнес режа» параметрларини тўлиқ бажариш чораларини кўриш юклатилсин.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 xml:space="preserve"> (Ёқлаган1729336  – 100 %, Қарши      0 – 0 %, Бетараф      0 – 0 %, овоз бермади 0 – 0 %).</w:t>
            </w:r>
          </w:p>
        </w:tc>
      </w:tr>
      <w:tr w:rsidR="00045DA9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5DA9" w:rsidRPr="00FB2BF2" w:rsidRDefault="00045DA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5DA9" w:rsidRPr="00FB2BF2" w:rsidRDefault="00BB1CDC">
            <w:pPr>
              <w:pStyle w:val="a3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45DA9" w:rsidRPr="00FB2BF2" w:rsidRDefault="00ED740C" w:rsidP="00ED7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“Eski juva  dehqon  bozori” АЖ директори Машарипов Одамбой Сапарматович билан тузилган мехнат шартномаси муддати тугаганлиги сабабли,  у билан тузилган меҳнат шартномаси бекор қилинсин.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 xml:space="preserve"> (Ёқлаган1729336  – 100 %, Қарши      0 – 0 %, Бетараф      0 – 0 %, овоз бермади 0 – 0 %).</w:t>
            </w:r>
          </w:p>
        </w:tc>
      </w:tr>
      <w:tr w:rsidR="00045DA9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5DA9" w:rsidRPr="00FB2BF2" w:rsidRDefault="00045DA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5DA9" w:rsidRPr="00FB2BF2" w:rsidRDefault="0060595B">
            <w:pPr>
              <w:pStyle w:val="a3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5CE" w:rsidRPr="00FB2BF2" w:rsidRDefault="00CB45CE" w:rsidP="00CB4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8. Жамият Кузатув Кенгаши аъзолигига кумулятив овоз бериш йўли билан қуйидагилар сайлансин:</w:t>
            </w:r>
          </w:p>
          <w:p w:rsidR="00CB45CE" w:rsidRPr="00FB2BF2" w:rsidRDefault="00CB45CE" w:rsidP="00CB4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8.1.  Хаджизадаев Шерзод Рафатович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 xml:space="preserve">                       </w:t>
            </w:r>
            <w:r w:rsidR="007E7CF1"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 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1726418  та овоз</w:t>
            </w:r>
          </w:p>
          <w:p w:rsidR="00CB45CE" w:rsidRPr="00FB2BF2" w:rsidRDefault="00CB45CE" w:rsidP="00CB4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8.2. Аминов Рустам Анварович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 xml:space="preserve">                        1726418  та овоз</w:t>
            </w:r>
          </w:p>
          <w:p w:rsidR="00CB45CE" w:rsidRPr="00FB2BF2" w:rsidRDefault="00CB45CE" w:rsidP="00CB4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8.3. Акбарходжаев Лазизхон Турапович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 xml:space="preserve">  </w:t>
            </w:r>
            <w:r w:rsidR="007E7CF1"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1726418  та овоз</w:t>
            </w:r>
          </w:p>
          <w:p w:rsidR="00CB45CE" w:rsidRPr="00FB2BF2" w:rsidRDefault="00CB45CE" w:rsidP="00CB4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8.4. Тўрабеков Машраббек Улуғбекович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 xml:space="preserve">                       </w:t>
            </w:r>
            <w:r w:rsidR="007E7CF1"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 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1726418  та овоз</w:t>
            </w:r>
          </w:p>
          <w:p w:rsidR="00CB45CE" w:rsidRPr="00FB2BF2" w:rsidRDefault="00CB45CE" w:rsidP="00CB4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8.5.  Ганиев Дилмурод Иркинович                               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 xml:space="preserve"> </w:t>
            </w:r>
            <w:r w:rsidR="007E7CF1"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1726418  та овоз </w:t>
            </w:r>
          </w:p>
          <w:p w:rsidR="00CB45CE" w:rsidRPr="00FB2BF2" w:rsidRDefault="00CB45CE" w:rsidP="00CB4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8.6. Туляганов Фарход Файзлуллаевич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 xml:space="preserve">            </w:t>
            </w:r>
            <w:r w:rsidR="007E7CF1"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1726418  та овоз</w:t>
            </w:r>
          </w:p>
          <w:p w:rsidR="00CB45CE" w:rsidRPr="00FB2BF2" w:rsidRDefault="00CB45CE" w:rsidP="00CB4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8.7.  Каримов Сардор Юлдашбаевич                                               </w:t>
            </w:r>
            <w:r w:rsidR="007E7CF1"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     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1726418  та овоз</w:t>
            </w:r>
          </w:p>
          <w:p w:rsidR="00CB45CE" w:rsidRPr="00FB2BF2" w:rsidRDefault="00CB45CE" w:rsidP="00CB4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8.8.  Камолов Толмас Каримович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 xml:space="preserve">                       </w:t>
            </w:r>
            <w:r w:rsidR="007E7CF1"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  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1752680  та овоз</w:t>
            </w:r>
          </w:p>
          <w:p w:rsidR="00CB45CE" w:rsidRPr="00FB2BF2" w:rsidRDefault="00CB45CE" w:rsidP="00CB4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8.9.  Каримов Малик Рахимович                                                      </w:t>
            </w:r>
            <w:r w:rsidR="007E7CF1"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      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1726418  та овоз</w:t>
            </w:r>
          </w:p>
          <w:p w:rsidR="00045DA9" w:rsidRPr="00FB2BF2" w:rsidRDefault="00045DA9" w:rsidP="00CB45C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</w:tr>
      <w:tr w:rsidR="00045DA9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5DA9" w:rsidRPr="00FB2BF2" w:rsidRDefault="00045DA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5DA9" w:rsidRPr="00FB2BF2" w:rsidRDefault="0060595B" w:rsidP="00B05124">
            <w:pPr>
              <w:pStyle w:val="a3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45DA9" w:rsidRPr="00FB2BF2" w:rsidRDefault="006915F1" w:rsidP="006915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Тафтиш комиссиясига Турсунов Хамидулла Хаётиллаевич , Нурматова Марина Каримовна ва Абдухаликова Барно Сайдаминовна сайлансин. 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>(Ёқлаган1729336  – 100 %, Қарши      0 – 0 %, Бетараф      0 – 0 %, овоз бермади 0 – 0 %).</w:t>
            </w:r>
          </w:p>
        </w:tc>
      </w:tr>
      <w:tr w:rsidR="0064630E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30E" w:rsidRPr="00FB2BF2" w:rsidRDefault="0064630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630E" w:rsidRPr="00FB2BF2" w:rsidRDefault="0064630E" w:rsidP="00B05124">
            <w:pPr>
              <w:pStyle w:val="a3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1</w:t>
            </w:r>
            <w:r w:rsidR="0060595B" w:rsidRPr="00FB2BF2">
              <w:rPr>
                <w:color w:val="000000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630E" w:rsidRPr="00FB2BF2" w:rsidRDefault="006915F1" w:rsidP="006915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Корпоратив бошқарув тизимини баҳолаш натижалари қабул қилинсин ва жамият кузатув кенгаши хамда ижроия органига аниқланган камчиликларни бартараф этиш вазифаси юклатилсин.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 xml:space="preserve"> (Ёқлаган1729336  – 100 %, Қарши      0 – 0 %, Бетараф      0 – 0 %, овоз бермади 0 – 0 %).</w:t>
            </w:r>
          </w:p>
        </w:tc>
      </w:tr>
      <w:tr w:rsidR="0064630E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630E" w:rsidRPr="00FB2BF2" w:rsidRDefault="0064630E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630E" w:rsidRPr="00FB2BF2" w:rsidRDefault="0064630E" w:rsidP="00B05124">
            <w:pPr>
              <w:pStyle w:val="a3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1</w:t>
            </w:r>
            <w:r w:rsidR="0060595B" w:rsidRPr="00FB2BF2">
              <w:rPr>
                <w:color w:val="000000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4630E" w:rsidRPr="00FB2BF2" w:rsidRDefault="006915F1" w:rsidP="006915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Жамиятнинг ташкилий тузилмасига ўзгартиришлар киритилсин  ва қайта тасдиқлансин.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 xml:space="preserve"> (Ёқлаган1729336  – 100 %, Қарши      0 – 0 %, Бетараф      0 – 0 %, овоз бермади 0 – 0 %).</w:t>
            </w:r>
          </w:p>
        </w:tc>
      </w:tr>
      <w:tr w:rsidR="006915F1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15F1" w:rsidRPr="00FB2BF2" w:rsidRDefault="006915F1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15F1" w:rsidRPr="00FB2BF2" w:rsidRDefault="006915F1" w:rsidP="00B05124">
            <w:pPr>
              <w:pStyle w:val="a3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15F1" w:rsidRPr="00FB2BF2" w:rsidRDefault="006915F1" w:rsidP="006915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  <w:t>Жамиятнинг янги тахрирдаги Устави тасдиқлансин ва ўрнатилган тартибда қайта рўйхатдан ўтказилсин.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>(Ёқлаган1729336  – 100 %, Қарши      0 – 0 %, Бетараф      0 – 0 %, овоз бермади 0 – 0 %).</w:t>
            </w:r>
          </w:p>
        </w:tc>
      </w:tr>
      <w:tr w:rsidR="006915F1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15F1" w:rsidRPr="00FB2BF2" w:rsidRDefault="006915F1" w:rsidP="006915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15F1" w:rsidRPr="00FB2BF2" w:rsidRDefault="006915F1" w:rsidP="006915F1">
            <w:pPr>
              <w:pStyle w:val="a3"/>
              <w:spacing w:after="0" w:afterAutospacing="0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15F1" w:rsidRPr="00FB2BF2" w:rsidRDefault="006915F1" w:rsidP="006915F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</w:pPr>
            <w:r w:rsidRPr="00FB2BF2"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  <w:t xml:space="preserve">Жамиятнинг “Умумий йиғилиши ҳақида”ги Низомига ўзгартиришлар киритилсин  ва тасдиқлансин. 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>(Ёқлаган1729336  – 100 %, Қарши      0 – 0 %, Бетараф      0 – 0 %, овоз бермади 0 – 0 %).</w:t>
            </w:r>
          </w:p>
        </w:tc>
      </w:tr>
      <w:tr w:rsidR="006915F1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15F1" w:rsidRPr="00FB2BF2" w:rsidRDefault="006915F1" w:rsidP="006915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15F1" w:rsidRPr="00FB2BF2" w:rsidRDefault="006915F1" w:rsidP="006915F1">
            <w:pPr>
              <w:pStyle w:val="a3"/>
              <w:spacing w:after="0" w:afterAutospacing="0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15F1" w:rsidRPr="00FB2BF2" w:rsidRDefault="006915F1" w:rsidP="006915F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</w:pPr>
            <w:r w:rsidRPr="00FB2BF2"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  <w:t>Жамиятнинг “Кузатув кенгаши ҳақида”ги Низомига ўзгартиришлар киритилсин ва тасдиқлансин.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 xml:space="preserve"> (Ёқлаган1729336  – 100 %, Қарши      0 – 0 %, Бетараф      0 – 0 %, овоз бермади 0 – 0 %).</w:t>
            </w:r>
          </w:p>
        </w:tc>
      </w:tr>
      <w:tr w:rsidR="006915F1" w:rsidRPr="00FB2BF2" w:rsidTr="003E0A13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15F1" w:rsidRPr="00FB2BF2" w:rsidRDefault="006915F1" w:rsidP="006915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15F1" w:rsidRPr="00FB2BF2" w:rsidRDefault="006915F1" w:rsidP="00B05124">
            <w:pPr>
              <w:pStyle w:val="a3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FB2BF2">
              <w:rPr>
                <w:color w:val="000000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15F1" w:rsidRPr="00FB2BF2" w:rsidRDefault="006915F1" w:rsidP="006915F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</w:pPr>
            <w:r w:rsidRPr="00FB2BF2"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  <w:t xml:space="preserve">Жамиятнинг 2019  йил  фаолияти учун жамият Аудитори этиб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“XB  FINANSE  KONSULTING”</w:t>
            </w:r>
            <w:r w:rsidRPr="00FB2BF2">
              <w:rPr>
                <w:rFonts w:ascii="Times New Roman" w:eastAsia="MS Mincho" w:hAnsi="Times New Roman" w:cs="Times New Roman"/>
                <w:sz w:val="20"/>
                <w:szCs w:val="20"/>
                <w:lang w:val="uz-Cyrl-UZ" w:eastAsia="ja-JP"/>
              </w:rPr>
              <w:t>аудиторлик ташкилоти  тасдиқлансин ва унга тўланадиган  ҳақининг энг кўп  чегараси  6.000.000 сўм миқдори этиб белгилансин.</w:t>
            </w:r>
            <w:r w:rsidRPr="00FB2BF2">
              <w:rPr>
                <w:rFonts w:ascii="Times New Roman" w:hAnsi="Times New Roman" w:cs="Times New Roman"/>
                <w:color w:val="C00000"/>
                <w:sz w:val="20"/>
                <w:szCs w:val="20"/>
                <w:lang w:val="uz-Cyrl-UZ"/>
              </w:rPr>
              <w:t xml:space="preserve"> (Ёқлаган1729336  – 100 %, Қарши      0 – 0 %, Бетараф      0 – 0 %, овоз бермади 0 – 0 %).</w:t>
            </w:r>
          </w:p>
        </w:tc>
      </w:tr>
      <w:tr w:rsidR="00495FDC" w:rsidRPr="00FB2BF2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FB2BF2" w:rsidRDefault="00495FDC">
            <w:pPr>
              <w:pStyle w:val="a3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Избрание членов наблюдательного совета:</w:t>
            </w:r>
          </w:p>
        </w:tc>
      </w:tr>
      <w:tr w:rsidR="00495FDC" w:rsidRPr="00FB2BF2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b/>
                <w:bCs/>
                <w:color w:val="000000"/>
                <w:sz w:val="20"/>
                <w:szCs w:val="20"/>
              </w:rPr>
              <w:t>Информация о кандидатах</w:t>
            </w:r>
          </w:p>
        </w:tc>
        <w:tc>
          <w:tcPr>
            <w:tcW w:w="92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Количество голосов</w:t>
            </w:r>
          </w:p>
        </w:tc>
      </w:tr>
      <w:tr w:rsidR="00495FDC" w:rsidRPr="00FB2BF2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089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122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 xml:space="preserve">принадлежащие </w:t>
            </w:r>
            <w:r w:rsidRPr="00FB2BF2">
              <w:rPr>
                <w:color w:val="000000"/>
                <w:sz w:val="20"/>
                <w:szCs w:val="20"/>
              </w:rPr>
              <w:br/>
              <w:t>им акции</w:t>
            </w:r>
          </w:p>
        </w:tc>
        <w:tc>
          <w:tcPr>
            <w:tcW w:w="92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FDC" w:rsidRPr="00FB2BF2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FB2BF2" w:rsidRDefault="00495FDC">
            <w:pPr>
              <w:pStyle w:val="a3"/>
              <w:jc w:val="center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92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FB2BF2" w:rsidRDefault="0049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132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2132" w:rsidRPr="00FB2BF2" w:rsidRDefault="00C02132" w:rsidP="009B2D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1382E" w:rsidP="00C13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B11EF" w:rsidP="009B2D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Хаджизадаев Шерзод Рафатович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D67A29" w:rsidP="00A27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Тошкент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окимияти</w:t>
            </w:r>
            <w:proofErr w:type="spellEnd"/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02132" w:rsidRPr="00FB2BF2" w:rsidRDefault="00CB11EF" w:rsidP="00C02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1726418</w:t>
            </w:r>
          </w:p>
        </w:tc>
      </w:tr>
      <w:tr w:rsidR="00C02132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2132" w:rsidRPr="00FB2BF2" w:rsidRDefault="00C02132" w:rsidP="009B2D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9B2D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B11EF" w:rsidP="009B2D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Мухамедходжаев Шухратхон Санжарович     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36441A" w:rsidP="007E7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6F2D" w:rsidRPr="00FB2BF2" w:rsidRDefault="009B6F2D" w:rsidP="007E7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02132" w:rsidRPr="00FB2BF2" w:rsidRDefault="00CB11EF" w:rsidP="00C02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2132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2132" w:rsidRPr="00FB2BF2" w:rsidRDefault="00C02132" w:rsidP="009B2D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9B2D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B11EF" w:rsidP="009B2D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Аминов Рустам Анварович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D67A29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Монополияга қарши курашиш қўмитаси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Тошкент шаҳар бошқармаси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02132" w:rsidRPr="00FB2BF2" w:rsidRDefault="00CB11EF" w:rsidP="00C02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1726418</w:t>
            </w:r>
          </w:p>
        </w:tc>
      </w:tr>
      <w:tr w:rsidR="00C02132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2132" w:rsidRPr="00FB2BF2" w:rsidRDefault="00C02132" w:rsidP="009B2D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9B2D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B11EF" w:rsidP="009B2D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Акбарходжаев Лазизхон Турапович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D67A29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02132" w:rsidRPr="00FB2BF2" w:rsidRDefault="00CB11EF" w:rsidP="00C02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1726418</w:t>
            </w:r>
          </w:p>
        </w:tc>
      </w:tr>
      <w:tr w:rsidR="00C02132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2132" w:rsidRPr="00FB2BF2" w:rsidRDefault="00C02132" w:rsidP="009B2D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1E5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B11EF" w:rsidP="009B2D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Тўрабеков Машраббек Улуғбекович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36441A" w:rsidP="003644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Тошкент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окимияти</w:t>
            </w:r>
            <w:proofErr w:type="spellEnd"/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C02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2132" w:rsidRPr="00FB2BF2" w:rsidRDefault="00C02132" w:rsidP="00C02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02132" w:rsidRPr="00FB2BF2" w:rsidRDefault="00CB11EF" w:rsidP="00C02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1726418</w:t>
            </w:r>
          </w:p>
        </w:tc>
      </w:tr>
      <w:tr w:rsidR="007E7CF1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CF1" w:rsidRPr="00FB2BF2" w:rsidRDefault="007E7CF1" w:rsidP="00935C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FB2BF2" w:rsidRDefault="007E7CF1" w:rsidP="00935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FB2BF2" w:rsidRDefault="007E7CF1" w:rsidP="00935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Ганиев Дилмурод Иркинович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FB2BF2" w:rsidRDefault="007E7CF1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FB2BF2" w:rsidRDefault="007E7CF1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FB2BF2" w:rsidRDefault="007E7CF1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7CF1" w:rsidRPr="00FB2BF2" w:rsidRDefault="007E7CF1" w:rsidP="00DD31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1726418</w:t>
            </w:r>
          </w:p>
        </w:tc>
      </w:tr>
      <w:tr w:rsidR="00CB11EF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11EF" w:rsidRPr="00FB2BF2" w:rsidRDefault="00CB11EF" w:rsidP="00935C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1E5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935C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Туляганов Фарход Файзлуллаевич  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D67A29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11EF" w:rsidRPr="00FB2BF2" w:rsidRDefault="00CB11EF" w:rsidP="00C02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1726418</w:t>
            </w:r>
          </w:p>
        </w:tc>
      </w:tr>
      <w:tr w:rsidR="00CB11EF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11EF" w:rsidRPr="00FB2BF2" w:rsidRDefault="00CB11EF" w:rsidP="003644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Каримов Сардор Юлдашбаевич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D67A29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1726418</w:t>
            </w:r>
          </w:p>
        </w:tc>
      </w:tr>
      <w:tr w:rsidR="00CB11EF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11EF" w:rsidRPr="00FB2BF2" w:rsidRDefault="00CB11EF" w:rsidP="003644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Содиқов Шухрат Закирджанович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36441A" w:rsidP="007E7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7CF1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CF1" w:rsidRPr="00FB2BF2" w:rsidRDefault="007E7CF1" w:rsidP="003644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FB2BF2" w:rsidRDefault="007E7CF1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FB2BF2" w:rsidRDefault="007E7CF1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Камолов Толмас Каримович  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FB2BF2" w:rsidRDefault="007E7CF1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Тошкент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окимияти</w:t>
            </w:r>
            <w:proofErr w:type="spellEnd"/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FB2BF2" w:rsidRDefault="007E7CF1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7CF1" w:rsidRPr="00FB2BF2" w:rsidRDefault="007E7CF1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простые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7CF1" w:rsidRPr="00FB2BF2" w:rsidRDefault="007E7CF1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1752680</w:t>
            </w:r>
          </w:p>
        </w:tc>
      </w:tr>
      <w:tr w:rsidR="00CB11EF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11EF" w:rsidRPr="00FB2BF2" w:rsidRDefault="00CB11EF" w:rsidP="003644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Халиллаев Расулжон Аминбаевич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36441A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“Муниципиал 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B11EF" w:rsidRPr="00FB2BF2" w:rsidRDefault="00CB11EF" w:rsidP="00364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11EF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11EF" w:rsidRPr="00FB2BF2" w:rsidRDefault="00CB11EF" w:rsidP="003644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DD2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Алимов Иномжон  Саидқулович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36441A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Тошкент</w:t>
            </w:r>
            <w:proofErr w:type="spell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Start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окимияти</w:t>
            </w:r>
            <w:proofErr w:type="spellEnd"/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B11EF" w:rsidRPr="00FB2BF2" w:rsidRDefault="00CB11EF" w:rsidP="007A0B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11EF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11EF" w:rsidRPr="00FB2BF2" w:rsidRDefault="00CB11EF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DD2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Каримов Малик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Рахимович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D67A29" w:rsidP="0036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 xml:space="preserve">“Муниципиал </w:t>
            </w: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активларни бошқариш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B11EF" w:rsidRPr="00FB2BF2" w:rsidRDefault="00CB11EF" w:rsidP="007A0B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1726418</w:t>
            </w:r>
          </w:p>
        </w:tc>
      </w:tr>
      <w:tr w:rsidR="00CB11EF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11EF" w:rsidRPr="00FB2BF2" w:rsidRDefault="00CB11EF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DD2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Кучаров Элмурод   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36441A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“Сергели деҳқон бозори” АЖ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B11EF" w:rsidRPr="00FB2BF2" w:rsidRDefault="00CB11EF" w:rsidP="007A0B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11EF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11EF" w:rsidRPr="00FB2BF2" w:rsidRDefault="00CB11EF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DD2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Иброҳимов Тулқин Собитович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36441A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“Чор Су” савдо комплекси АЖ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7E7CF1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7E7CF1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простые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B11EF" w:rsidRPr="00FB2BF2" w:rsidRDefault="00CB11EF" w:rsidP="007A0B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11EF" w:rsidRPr="00FB2BF2" w:rsidTr="003E0A13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11EF" w:rsidRPr="00FB2BF2" w:rsidRDefault="00CB11EF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CB11EF" w:rsidP="00DD2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Акбарова Яйра Сайдаминовна  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36441A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жамият акциядори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7E7CF1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11EF" w:rsidRPr="00FB2BF2" w:rsidRDefault="007E7CF1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 xml:space="preserve"> простые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B11EF" w:rsidRPr="00FB2BF2" w:rsidRDefault="00CB11EF" w:rsidP="007A0B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441A" w:rsidRPr="00FB2BF2" w:rsidTr="003F169F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441A" w:rsidRPr="00FB2BF2" w:rsidRDefault="0036441A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441A" w:rsidRPr="00FB2BF2" w:rsidRDefault="0036441A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441A" w:rsidRPr="00FB2BF2" w:rsidRDefault="0036441A" w:rsidP="00DD2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Иногамов Акмалхон Баходирович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6441A" w:rsidRPr="00FB2BF2" w:rsidRDefault="0036441A" w:rsidP="003644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“Паркент универсал савдо комплекси” АЖ 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441A" w:rsidRPr="00FB2BF2" w:rsidRDefault="0036441A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441A" w:rsidRPr="00FB2BF2" w:rsidRDefault="0036441A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6441A" w:rsidRPr="00FB2BF2" w:rsidRDefault="0036441A" w:rsidP="007A0B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441A" w:rsidRPr="00FB2BF2" w:rsidTr="003F169F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441A" w:rsidRPr="00FB2BF2" w:rsidRDefault="0036441A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441A" w:rsidRPr="00FB2BF2" w:rsidRDefault="0036441A" w:rsidP="00C021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441A" w:rsidRPr="00FB2BF2" w:rsidRDefault="0036441A" w:rsidP="00DD2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Азизов Азизбек Равшанович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6441A" w:rsidRPr="00FB2BF2" w:rsidRDefault="0036441A" w:rsidP="003644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“Паркент универсал савдо комплекси” АЖ 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441A" w:rsidRPr="00FB2BF2" w:rsidRDefault="0036441A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441A" w:rsidRPr="00FB2BF2" w:rsidRDefault="0036441A" w:rsidP="00886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36441A" w:rsidRPr="00FB2BF2" w:rsidRDefault="0036441A" w:rsidP="007A0B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5C6D" w:rsidRPr="00FB2BF2" w:rsidTr="003E0A13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5C6D" w:rsidRPr="00FB2BF2" w:rsidRDefault="00935C6D" w:rsidP="00DD2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5C6D" w:rsidRPr="00FB2BF2" w:rsidRDefault="00935C6D">
            <w:pPr>
              <w:pStyle w:val="a3"/>
              <w:rPr>
                <w:sz w:val="20"/>
                <w:szCs w:val="20"/>
              </w:rPr>
            </w:pPr>
            <w:r w:rsidRPr="00FB2BF2">
              <w:rPr>
                <w:color w:val="000000"/>
                <w:sz w:val="20"/>
                <w:szCs w:val="20"/>
              </w:rPr>
              <w:t>Текст вносимых изменений и (или) дополнений в устав**</w:t>
            </w:r>
          </w:p>
        </w:tc>
        <w:tc>
          <w:tcPr>
            <w:tcW w:w="292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35C6D" w:rsidRPr="00FB2BF2" w:rsidRDefault="0093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E82DE7" w:rsidRPr="00FB2BF2" w:rsidRDefault="00E82DE7" w:rsidP="00C75B1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75B14" w:rsidRPr="00FB2BF2" w:rsidRDefault="00CB11EF" w:rsidP="0051227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B2BF2">
        <w:rPr>
          <w:rFonts w:ascii="Times New Roman" w:hAnsi="Times New Roman" w:cs="Times New Roman"/>
          <w:sz w:val="20"/>
          <w:szCs w:val="20"/>
        </w:rPr>
        <w:t>И.о</w:t>
      </w:r>
      <w:proofErr w:type="gramStart"/>
      <w:r w:rsidRPr="00FB2BF2">
        <w:rPr>
          <w:rFonts w:ascii="Times New Roman" w:hAnsi="Times New Roman" w:cs="Times New Roman"/>
          <w:sz w:val="20"/>
          <w:szCs w:val="20"/>
        </w:rPr>
        <w:t>.</w:t>
      </w:r>
      <w:r w:rsidR="00C75B14" w:rsidRPr="00FB2BF2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="00C75B14" w:rsidRPr="00FB2BF2">
        <w:rPr>
          <w:rFonts w:ascii="Times New Roman" w:hAnsi="Times New Roman" w:cs="Times New Roman"/>
          <w:sz w:val="20"/>
          <w:szCs w:val="20"/>
        </w:rPr>
        <w:t>иректор</w:t>
      </w:r>
      <w:r w:rsidRPr="00FB2BF2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FB2BF2">
        <w:rPr>
          <w:rFonts w:ascii="Times New Roman" w:hAnsi="Times New Roman" w:cs="Times New Roman"/>
          <w:sz w:val="20"/>
          <w:szCs w:val="20"/>
        </w:rPr>
        <w:t xml:space="preserve">  </w:t>
      </w:r>
      <w:r w:rsidR="00C75B14" w:rsidRPr="00FB2BF2">
        <w:rPr>
          <w:rFonts w:ascii="Times New Roman" w:hAnsi="Times New Roman" w:cs="Times New Roman"/>
          <w:sz w:val="20"/>
          <w:szCs w:val="20"/>
        </w:rPr>
        <w:t xml:space="preserve"> АО </w:t>
      </w:r>
      <w:r w:rsidR="00C75B14" w:rsidRPr="00FB2BF2">
        <w:rPr>
          <w:rFonts w:ascii="Times New Roman" w:hAnsi="Times New Roman" w:cs="Times New Roman"/>
          <w:sz w:val="20"/>
          <w:szCs w:val="20"/>
        </w:rPr>
        <w:tab/>
      </w:r>
      <w:r w:rsidR="00C75B14" w:rsidRPr="00FB2BF2">
        <w:rPr>
          <w:rFonts w:ascii="Times New Roman" w:hAnsi="Times New Roman" w:cs="Times New Roman"/>
          <w:sz w:val="20"/>
          <w:szCs w:val="20"/>
        </w:rPr>
        <w:tab/>
      </w:r>
      <w:r w:rsidR="00C75B14" w:rsidRPr="00FB2BF2">
        <w:rPr>
          <w:rFonts w:ascii="Times New Roman" w:hAnsi="Times New Roman" w:cs="Times New Roman"/>
          <w:sz w:val="20"/>
          <w:szCs w:val="20"/>
        </w:rPr>
        <w:tab/>
      </w:r>
      <w:r w:rsidR="00C75B14" w:rsidRPr="00FB2BF2">
        <w:rPr>
          <w:rFonts w:ascii="Times New Roman" w:hAnsi="Times New Roman" w:cs="Times New Roman"/>
          <w:sz w:val="20"/>
          <w:szCs w:val="20"/>
        </w:rPr>
        <w:tab/>
      </w:r>
      <w:r w:rsidR="00512272" w:rsidRPr="00FB2BF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D67A29" w:rsidRPr="00FB2BF2">
        <w:rPr>
          <w:rFonts w:ascii="Times New Roman" w:hAnsi="Times New Roman" w:cs="Times New Roman"/>
          <w:sz w:val="20"/>
          <w:szCs w:val="20"/>
        </w:rPr>
        <w:t>Э.Набиев</w:t>
      </w:r>
      <w:proofErr w:type="spellEnd"/>
    </w:p>
    <w:p w:rsidR="00C75B14" w:rsidRPr="00FB2BF2" w:rsidRDefault="00C75B14" w:rsidP="00512272">
      <w:pPr>
        <w:rPr>
          <w:rFonts w:ascii="Times New Roman" w:hAnsi="Times New Roman" w:cs="Times New Roman"/>
          <w:sz w:val="20"/>
          <w:szCs w:val="20"/>
        </w:rPr>
      </w:pPr>
      <w:r w:rsidRPr="00FB2BF2">
        <w:rPr>
          <w:rFonts w:ascii="Times New Roman" w:hAnsi="Times New Roman" w:cs="Times New Roman"/>
          <w:sz w:val="20"/>
          <w:szCs w:val="20"/>
        </w:rPr>
        <w:t>Главный бухгалтер</w:t>
      </w:r>
      <w:r w:rsidRPr="00FB2BF2">
        <w:rPr>
          <w:rFonts w:ascii="Times New Roman" w:hAnsi="Times New Roman" w:cs="Times New Roman"/>
          <w:sz w:val="20"/>
          <w:szCs w:val="20"/>
        </w:rPr>
        <w:tab/>
      </w:r>
      <w:r w:rsidR="00D67A29" w:rsidRPr="00FB2BF2">
        <w:rPr>
          <w:rFonts w:ascii="Times New Roman" w:hAnsi="Times New Roman" w:cs="Times New Roman"/>
          <w:sz w:val="20"/>
          <w:szCs w:val="20"/>
        </w:rPr>
        <w:t xml:space="preserve">   </w:t>
      </w:r>
      <w:r w:rsidRPr="00FB2BF2">
        <w:rPr>
          <w:rFonts w:ascii="Times New Roman" w:hAnsi="Times New Roman" w:cs="Times New Roman"/>
          <w:sz w:val="20"/>
          <w:szCs w:val="20"/>
        </w:rPr>
        <w:tab/>
      </w:r>
      <w:r w:rsidRPr="00FB2BF2">
        <w:rPr>
          <w:rFonts w:ascii="Times New Roman" w:hAnsi="Times New Roman" w:cs="Times New Roman"/>
          <w:sz w:val="20"/>
          <w:szCs w:val="20"/>
        </w:rPr>
        <w:tab/>
      </w:r>
      <w:r w:rsidRPr="00FB2BF2">
        <w:rPr>
          <w:rFonts w:ascii="Times New Roman" w:hAnsi="Times New Roman" w:cs="Times New Roman"/>
          <w:sz w:val="20"/>
          <w:szCs w:val="20"/>
        </w:rPr>
        <w:tab/>
      </w:r>
      <w:r w:rsidR="00D67A29" w:rsidRPr="00FB2BF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D67A29" w:rsidRPr="00FB2BF2">
        <w:rPr>
          <w:rFonts w:ascii="Times New Roman" w:hAnsi="Times New Roman" w:cs="Times New Roman"/>
          <w:sz w:val="20"/>
          <w:szCs w:val="20"/>
        </w:rPr>
        <w:t>Б.Файзуллаева</w:t>
      </w:r>
      <w:proofErr w:type="spellEnd"/>
    </w:p>
    <w:p w:rsidR="00C02132" w:rsidRPr="00FB2BF2" w:rsidRDefault="00C02132" w:rsidP="00512272">
      <w:pPr>
        <w:rPr>
          <w:rFonts w:ascii="Times New Roman" w:hAnsi="Times New Roman" w:cs="Times New Roman"/>
          <w:sz w:val="20"/>
          <w:szCs w:val="20"/>
        </w:rPr>
      </w:pPr>
      <w:r w:rsidRPr="00FB2BF2">
        <w:rPr>
          <w:rFonts w:ascii="Times New Roman" w:hAnsi="Times New Roman" w:cs="Times New Roman"/>
          <w:sz w:val="20"/>
          <w:szCs w:val="20"/>
        </w:rPr>
        <w:t>Специалист по ценным бумагам                          Г.Ибрагимова</w:t>
      </w:r>
    </w:p>
    <w:bookmarkEnd w:id="1"/>
    <w:p w:rsidR="00C75B14" w:rsidRPr="00FB2BF2" w:rsidRDefault="00C75B14">
      <w:pPr>
        <w:rPr>
          <w:rFonts w:ascii="Times New Roman" w:hAnsi="Times New Roman" w:cs="Times New Roman"/>
          <w:sz w:val="20"/>
          <w:szCs w:val="20"/>
        </w:rPr>
      </w:pPr>
    </w:p>
    <w:sectPr w:rsidR="00C75B14" w:rsidRPr="00FB2BF2" w:rsidSect="00C75B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4471"/>
    <w:multiLevelType w:val="hybridMultilevel"/>
    <w:tmpl w:val="48DC9476"/>
    <w:lvl w:ilvl="0" w:tplc="77C891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141E19"/>
    <w:multiLevelType w:val="hybridMultilevel"/>
    <w:tmpl w:val="F3CA2E4E"/>
    <w:lvl w:ilvl="0" w:tplc="30DCBA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5FDC"/>
    <w:rsid w:val="00024149"/>
    <w:rsid w:val="000247F4"/>
    <w:rsid w:val="00045DA9"/>
    <w:rsid w:val="00071420"/>
    <w:rsid w:val="000D1105"/>
    <w:rsid w:val="000F3084"/>
    <w:rsid w:val="001231B8"/>
    <w:rsid w:val="00155F0F"/>
    <w:rsid w:val="001E5917"/>
    <w:rsid w:val="002152C1"/>
    <w:rsid w:val="00217A30"/>
    <w:rsid w:val="002D4BF4"/>
    <w:rsid w:val="002E6A80"/>
    <w:rsid w:val="0036441A"/>
    <w:rsid w:val="00375BF0"/>
    <w:rsid w:val="00397D82"/>
    <w:rsid w:val="003B517F"/>
    <w:rsid w:val="003E0A13"/>
    <w:rsid w:val="004630A4"/>
    <w:rsid w:val="00495FDC"/>
    <w:rsid w:val="00512272"/>
    <w:rsid w:val="00532542"/>
    <w:rsid w:val="005D117B"/>
    <w:rsid w:val="0060595B"/>
    <w:rsid w:val="0064630E"/>
    <w:rsid w:val="006915F1"/>
    <w:rsid w:val="006D1CE2"/>
    <w:rsid w:val="006D1DA3"/>
    <w:rsid w:val="00763BC6"/>
    <w:rsid w:val="00793459"/>
    <w:rsid w:val="007E7CF1"/>
    <w:rsid w:val="00802E37"/>
    <w:rsid w:val="008440D0"/>
    <w:rsid w:val="00873A6E"/>
    <w:rsid w:val="00874E59"/>
    <w:rsid w:val="008A18C1"/>
    <w:rsid w:val="008C620A"/>
    <w:rsid w:val="00921ADC"/>
    <w:rsid w:val="00935C6D"/>
    <w:rsid w:val="009B2DAF"/>
    <w:rsid w:val="009B6F2D"/>
    <w:rsid w:val="009C279F"/>
    <w:rsid w:val="009D50DE"/>
    <w:rsid w:val="009F68F0"/>
    <w:rsid w:val="00A27276"/>
    <w:rsid w:val="00A76F1A"/>
    <w:rsid w:val="00A86021"/>
    <w:rsid w:val="00AA31DA"/>
    <w:rsid w:val="00AA3D56"/>
    <w:rsid w:val="00AC2C07"/>
    <w:rsid w:val="00AE231F"/>
    <w:rsid w:val="00AF27F6"/>
    <w:rsid w:val="00B05124"/>
    <w:rsid w:val="00B35B6B"/>
    <w:rsid w:val="00B85A06"/>
    <w:rsid w:val="00BB1CDC"/>
    <w:rsid w:val="00BE2356"/>
    <w:rsid w:val="00BE3A34"/>
    <w:rsid w:val="00C014A5"/>
    <w:rsid w:val="00C02132"/>
    <w:rsid w:val="00C03024"/>
    <w:rsid w:val="00C1382E"/>
    <w:rsid w:val="00C30C36"/>
    <w:rsid w:val="00C75B14"/>
    <w:rsid w:val="00CA6846"/>
    <w:rsid w:val="00CB11EF"/>
    <w:rsid w:val="00CB45CE"/>
    <w:rsid w:val="00CC1620"/>
    <w:rsid w:val="00CC7FCF"/>
    <w:rsid w:val="00D07F19"/>
    <w:rsid w:val="00D11D2C"/>
    <w:rsid w:val="00D16AAD"/>
    <w:rsid w:val="00D24A95"/>
    <w:rsid w:val="00D67A29"/>
    <w:rsid w:val="00D84C4E"/>
    <w:rsid w:val="00DD2ED3"/>
    <w:rsid w:val="00DD315A"/>
    <w:rsid w:val="00E17D88"/>
    <w:rsid w:val="00E82DE7"/>
    <w:rsid w:val="00ED740C"/>
    <w:rsid w:val="00F97DC8"/>
    <w:rsid w:val="00F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9D50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9D50D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0512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lauseprfx1">
    <w:name w:val="clauseprfx1"/>
    <w:basedOn w:val="a0"/>
    <w:uiPriority w:val="99"/>
    <w:rsid w:val="00071420"/>
    <w:rPr>
      <w:rFonts w:cs="Times New Roman"/>
    </w:rPr>
  </w:style>
  <w:style w:type="paragraph" w:customStyle="1" w:styleId="1">
    <w:name w:val="Абзац списка1"/>
    <w:basedOn w:val="a"/>
    <w:uiPriority w:val="99"/>
    <w:rsid w:val="0007142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No Spacing"/>
    <w:uiPriority w:val="1"/>
    <w:qFormat/>
    <w:rsid w:val="006059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0C3E3-C387-4164-93CC-BFD6E075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2016-02-17T11:09:00Z</dcterms:created>
  <dcterms:modified xsi:type="dcterms:W3CDTF">2019-05-14T18:44:00Z</dcterms:modified>
</cp:coreProperties>
</file>